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A280B" w14:textId="18377D0E" w:rsidR="00CD28EA" w:rsidRPr="00C6494B" w:rsidRDefault="0032670F" w:rsidP="00C6494B">
      <w:pPr>
        <w:shd w:val="clear" w:color="auto" w:fill="FFFFFF" w:themeFill="background1"/>
        <w:jc w:val="center"/>
        <w:rPr>
          <w:rFonts w:ascii="Arial" w:hAnsi="Arial" w:cs="Arial"/>
          <w:b/>
        </w:rPr>
      </w:pPr>
      <w:r w:rsidRPr="003375BF">
        <w:rPr>
          <w:rFonts w:ascii="Arial" w:hAnsi="Arial" w:cs="Arial"/>
          <w:b/>
        </w:rPr>
        <w:t>OPIS PRZEDMIOTU ZAMÓWIENIA</w:t>
      </w:r>
      <w:r w:rsidR="003E1547">
        <w:rPr>
          <w:rFonts w:ascii="Arial" w:hAnsi="Arial" w:cs="Arial"/>
          <w:b/>
        </w:rPr>
        <w:t xml:space="preserve"> – CZĘŚĆ </w:t>
      </w:r>
      <w:r w:rsidR="002969ED">
        <w:rPr>
          <w:rFonts w:ascii="Arial" w:hAnsi="Arial" w:cs="Arial"/>
          <w:b/>
        </w:rPr>
        <w:t>3</w:t>
      </w:r>
      <w:r w:rsidR="003E1547">
        <w:rPr>
          <w:rFonts w:ascii="Arial" w:hAnsi="Arial" w:cs="Arial"/>
          <w:b/>
        </w:rPr>
        <w:t xml:space="preserve"> WYPOSAŻENIE KUCHNI</w:t>
      </w:r>
      <w:r w:rsidR="00ED4AC7">
        <w:rPr>
          <w:rFonts w:ascii="Arial" w:hAnsi="Arial" w:cs="Arial"/>
          <w:b/>
        </w:rPr>
        <w:t xml:space="preserve"> W SPRZĘT ŻYWNOŚCIOWY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5245"/>
        <w:gridCol w:w="1134"/>
      </w:tblGrid>
      <w:tr w:rsidR="00903FD9" w:rsidRPr="00FC58AC" w14:paraId="5C9447DE" w14:textId="77777777" w:rsidTr="003E1547">
        <w:trPr>
          <w:trHeight w:val="454"/>
        </w:trPr>
        <w:tc>
          <w:tcPr>
            <w:tcW w:w="562" w:type="dxa"/>
            <w:vAlign w:val="center"/>
          </w:tcPr>
          <w:p w14:paraId="3DFEF0D5" w14:textId="77777777" w:rsidR="00903FD9" w:rsidRPr="00FC58AC" w:rsidRDefault="00903FD9" w:rsidP="009B1D7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14:paraId="7869F61D" w14:textId="77777777" w:rsidR="00903FD9" w:rsidRPr="00FC58AC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ASORTYMENT</w:t>
            </w:r>
          </w:p>
        </w:tc>
        <w:tc>
          <w:tcPr>
            <w:tcW w:w="5245" w:type="dxa"/>
            <w:vAlign w:val="center"/>
          </w:tcPr>
          <w:p w14:paraId="1413B577" w14:textId="77777777" w:rsidR="00903FD9" w:rsidRPr="00FC58AC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PARAMETRY</w:t>
            </w:r>
          </w:p>
        </w:tc>
        <w:tc>
          <w:tcPr>
            <w:tcW w:w="1134" w:type="dxa"/>
            <w:vAlign w:val="center"/>
          </w:tcPr>
          <w:p w14:paraId="532564AE" w14:textId="77777777" w:rsidR="00903FD9" w:rsidRPr="00FC58AC" w:rsidRDefault="00D224DD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903FD9" w:rsidRPr="00FC58AC" w14:paraId="32946266" w14:textId="77777777" w:rsidTr="003E1547">
        <w:trPr>
          <w:trHeight w:val="246"/>
        </w:trPr>
        <w:tc>
          <w:tcPr>
            <w:tcW w:w="562" w:type="dxa"/>
            <w:vAlign w:val="center"/>
          </w:tcPr>
          <w:p w14:paraId="3F95F5A0" w14:textId="77777777" w:rsidR="00903FD9" w:rsidRPr="00FC58AC" w:rsidRDefault="00903FD9" w:rsidP="009B1D7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14:paraId="76FCDD21" w14:textId="77777777" w:rsidR="00903FD9" w:rsidRPr="00FC58AC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5245" w:type="dxa"/>
            <w:vAlign w:val="center"/>
          </w:tcPr>
          <w:p w14:paraId="5DBC2B4E" w14:textId="77777777" w:rsidR="00903FD9" w:rsidRPr="00FC58AC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34" w:type="dxa"/>
            <w:vAlign w:val="center"/>
          </w:tcPr>
          <w:p w14:paraId="16D633F8" w14:textId="77777777" w:rsidR="00903FD9" w:rsidRPr="00FC58AC" w:rsidRDefault="00D224DD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2210C1" w:rsidRPr="00FC58AC" w14:paraId="1929D314" w14:textId="77777777" w:rsidTr="003E1547">
        <w:trPr>
          <w:trHeight w:val="987"/>
        </w:trPr>
        <w:tc>
          <w:tcPr>
            <w:tcW w:w="562" w:type="dxa"/>
            <w:shd w:val="clear" w:color="auto" w:fill="auto"/>
            <w:vAlign w:val="center"/>
          </w:tcPr>
          <w:p w14:paraId="018FAA77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562C93" w14:textId="6D1216AA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Pojemnik na sztućce </w:t>
            </w:r>
          </w:p>
        </w:tc>
        <w:tc>
          <w:tcPr>
            <w:tcW w:w="5245" w:type="dxa"/>
            <w:vAlign w:val="center"/>
          </w:tcPr>
          <w:p w14:paraId="29E3020B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nierdzewnej</w:t>
            </w:r>
          </w:p>
          <w:p w14:paraId="04D2175F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140mm (+/-10mm)</w:t>
            </w:r>
          </w:p>
          <w:p w14:paraId="6AF8CDCE" w14:textId="39903A1C" w:rsidR="002210C1" w:rsidRPr="00FC58AC" w:rsidRDefault="002210C1" w:rsidP="00C43698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średnica 120mm (+/-10mm)</w:t>
            </w:r>
          </w:p>
        </w:tc>
        <w:tc>
          <w:tcPr>
            <w:tcW w:w="1134" w:type="dxa"/>
            <w:vAlign w:val="center"/>
          </w:tcPr>
          <w:p w14:paraId="65FC3FD6" w14:textId="75FEE017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2210C1" w:rsidRPr="00FC58AC" w14:paraId="04539E45" w14:textId="77777777" w:rsidTr="003E1547">
        <w:trPr>
          <w:trHeight w:val="1474"/>
        </w:trPr>
        <w:tc>
          <w:tcPr>
            <w:tcW w:w="562" w:type="dxa"/>
            <w:shd w:val="clear" w:color="auto" w:fill="auto"/>
            <w:vAlign w:val="center"/>
          </w:tcPr>
          <w:p w14:paraId="7493740A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1478C1" w14:textId="69FC776F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Zestaw desek HACCP </w:t>
            </w:r>
            <w:proofErr w:type="spellStart"/>
            <w:r w:rsidRPr="00FC58AC">
              <w:rPr>
                <w:rFonts w:ascii="Arial" w:hAnsi="Arial" w:cs="Arial"/>
                <w:b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 341450</w:t>
            </w:r>
          </w:p>
        </w:tc>
        <w:tc>
          <w:tcPr>
            <w:tcW w:w="5245" w:type="dxa"/>
            <w:vAlign w:val="center"/>
          </w:tcPr>
          <w:p w14:paraId="71F7A2AC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wykonane z polipropylenu w 6 kolorach</w:t>
            </w:r>
          </w:p>
          <w:p w14:paraId="4428862A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grubość 13mm</w:t>
            </w:r>
          </w:p>
          <w:p w14:paraId="61AFBF77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450mm</w:t>
            </w:r>
          </w:p>
          <w:p w14:paraId="2E5119A3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300mm</w:t>
            </w:r>
          </w:p>
          <w:p w14:paraId="2069435B" w14:textId="157ECAF2" w:rsidR="002210C1" w:rsidRPr="00FC58AC" w:rsidRDefault="002210C1" w:rsidP="00C43698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możliwość mycia w zmywarce</w:t>
            </w:r>
          </w:p>
        </w:tc>
        <w:tc>
          <w:tcPr>
            <w:tcW w:w="1134" w:type="dxa"/>
            <w:vAlign w:val="center"/>
          </w:tcPr>
          <w:p w14:paraId="0149B93A" w14:textId="4D949704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</w:tr>
      <w:tr w:rsidR="002210C1" w:rsidRPr="00FC58AC" w14:paraId="716385D0" w14:textId="77777777" w:rsidTr="00FC58AC">
        <w:trPr>
          <w:trHeight w:val="1192"/>
        </w:trPr>
        <w:tc>
          <w:tcPr>
            <w:tcW w:w="562" w:type="dxa"/>
            <w:shd w:val="clear" w:color="auto" w:fill="auto"/>
            <w:vAlign w:val="center"/>
          </w:tcPr>
          <w:p w14:paraId="16EB7963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B6D9BB" w14:textId="77777777" w:rsidR="003E1547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Zestaw 2-elementowy do przypraw </w:t>
            </w:r>
          </w:p>
          <w:p w14:paraId="2BA96646" w14:textId="02823EFB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58AC">
              <w:rPr>
                <w:rFonts w:ascii="Arial" w:hAnsi="Arial" w:cs="Arial"/>
                <w:b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 362020</w:t>
            </w:r>
          </w:p>
        </w:tc>
        <w:tc>
          <w:tcPr>
            <w:tcW w:w="5245" w:type="dxa"/>
            <w:vAlign w:val="center"/>
          </w:tcPr>
          <w:p w14:paraId="27840568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proofErr w:type="spellStart"/>
            <w:r w:rsidRPr="00FC58AC">
              <w:rPr>
                <w:rFonts w:ascii="Arial" w:hAnsi="Arial" w:cs="Arial"/>
                <w:bCs/>
                <w:sz w:val="20"/>
                <w:szCs w:val="20"/>
              </w:rPr>
              <w:t>przyprawnik</w:t>
            </w:r>
            <w:proofErr w:type="spellEnd"/>
            <w:r w:rsidRPr="00FC58AC">
              <w:rPr>
                <w:rFonts w:ascii="Arial" w:hAnsi="Arial" w:cs="Arial"/>
                <w:bCs/>
                <w:sz w:val="20"/>
                <w:szCs w:val="20"/>
              </w:rPr>
              <w:t xml:space="preserve"> wykonany ze szkła i stali nierdzewnej</w:t>
            </w:r>
          </w:p>
          <w:p w14:paraId="0ED02101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>- przeznaczenie: do soli, do pieprzu</w:t>
            </w:r>
          </w:p>
          <w:p w14:paraId="1CC543DA" w14:textId="27DAE6FB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>- stojak z uchwytem do przenoszenia</w:t>
            </w:r>
          </w:p>
        </w:tc>
        <w:tc>
          <w:tcPr>
            <w:tcW w:w="1134" w:type="dxa"/>
            <w:vAlign w:val="center"/>
          </w:tcPr>
          <w:p w14:paraId="56C8D36B" w14:textId="326F1939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140</w:t>
            </w:r>
          </w:p>
        </w:tc>
      </w:tr>
      <w:tr w:rsidR="002210C1" w:rsidRPr="00FC58AC" w14:paraId="3F0801BA" w14:textId="77777777" w:rsidTr="00FC58AC">
        <w:trPr>
          <w:trHeight w:val="1394"/>
        </w:trPr>
        <w:tc>
          <w:tcPr>
            <w:tcW w:w="562" w:type="dxa"/>
            <w:shd w:val="clear" w:color="auto" w:fill="FFFFFF" w:themeFill="background1"/>
            <w:vAlign w:val="center"/>
          </w:tcPr>
          <w:p w14:paraId="12116384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E3C915B" w14:textId="767F91FC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Koszyk na pieczywo </w:t>
            </w:r>
            <w:proofErr w:type="spellStart"/>
            <w:r w:rsidRPr="00FC58AC">
              <w:rPr>
                <w:rFonts w:ascii="Arial" w:hAnsi="Arial" w:cs="Arial"/>
                <w:b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 361201</w:t>
            </w:r>
          </w:p>
        </w:tc>
        <w:tc>
          <w:tcPr>
            <w:tcW w:w="5245" w:type="dxa"/>
            <w:vAlign w:val="center"/>
          </w:tcPr>
          <w:p w14:paraId="609603CA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rozmiar GN 1/1</w:t>
            </w:r>
          </w:p>
          <w:p w14:paraId="761C41AF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 polipropylenu</w:t>
            </w:r>
          </w:p>
          <w:p w14:paraId="3510C698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530mm</w:t>
            </w:r>
          </w:p>
          <w:p w14:paraId="5F9F7DF9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325mm</w:t>
            </w:r>
          </w:p>
          <w:p w14:paraId="64A10AE0" w14:textId="13DBF43E" w:rsidR="002210C1" w:rsidRPr="00FC58AC" w:rsidRDefault="002210C1" w:rsidP="00FC58AC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80mm</w:t>
            </w:r>
          </w:p>
        </w:tc>
        <w:tc>
          <w:tcPr>
            <w:tcW w:w="1134" w:type="dxa"/>
            <w:vAlign w:val="center"/>
          </w:tcPr>
          <w:p w14:paraId="112B23C5" w14:textId="63972B3B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2210C1" w:rsidRPr="00FC58AC" w14:paraId="73A36CE6" w14:textId="77777777" w:rsidTr="003E1547">
        <w:trPr>
          <w:trHeight w:val="1417"/>
        </w:trPr>
        <w:tc>
          <w:tcPr>
            <w:tcW w:w="562" w:type="dxa"/>
            <w:shd w:val="clear" w:color="auto" w:fill="auto"/>
            <w:vAlign w:val="center"/>
          </w:tcPr>
          <w:p w14:paraId="31370926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4873AB" w14:textId="171054F4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Dozownik do soków 2x8L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Hendi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425411</w:t>
            </w:r>
          </w:p>
        </w:tc>
        <w:tc>
          <w:tcPr>
            <w:tcW w:w="5245" w:type="dxa"/>
            <w:vAlign w:val="center"/>
          </w:tcPr>
          <w:p w14:paraId="097450AB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580mm</w:t>
            </w:r>
          </w:p>
          <w:p w14:paraId="4E4752D0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350mm</w:t>
            </w:r>
          </w:p>
          <w:p w14:paraId="2140D33A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560mm</w:t>
            </w:r>
          </w:p>
          <w:p w14:paraId="4EF40D7E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Pojemność 16L</w:t>
            </w:r>
          </w:p>
          <w:p w14:paraId="3CBCF11C" w14:textId="3272F97E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nierdzewnej</w:t>
            </w:r>
          </w:p>
        </w:tc>
        <w:tc>
          <w:tcPr>
            <w:tcW w:w="1134" w:type="dxa"/>
            <w:vAlign w:val="center"/>
          </w:tcPr>
          <w:p w14:paraId="377A8DEC" w14:textId="0BF35C00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2210C1" w:rsidRPr="00FC58AC" w14:paraId="04FBF038" w14:textId="77777777" w:rsidTr="003E1547">
        <w:trPr>
          <w:trHeight w:val="1304"/>
        </w:trPr>
        <w:tc>
          <w:tcPr>
            <w:tcW w:w="562" w:type="dxa"/>
            <w:shd w:val="clear" w:color="auto" w:fill="auto"/>
            <w:vAlign w:val="center"/>
          </w:tcPr>
          <w:p w14:paraId="5F95AF69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E1CC68" w14:textId="6897D766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Stojak na worki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Bartscher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860015</w:t>
            </w:r>
          </w:p>
        </w:tc>
        <w:tc>
          <w:tcPr>
            <w:tcW w:w="5245" w:type="dxa"/>
            <w:vAlign w:val="center"/>
          </w:tcPr>
          <w:p w14:paraId="741AFA9B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500mm</w:t>
            </w:r>
          </w:p>
          <w:p w14:paraId="4A0CEF97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590mm</w:t>
            </w:r>
          </w:p>
          <w:p w14:paraId="6D504141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955mm</w:t>
            </w:r>
          </w:p>
          <w:p w14:paraId="3AE44CCE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nierdzewnej</w:t>
            </w:r>
          </w:p>
          <w:p w14:paraId="63634DC8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przystosowany do worków 120L</w:t>
            </w:r>
          </w:p>
          <w:p w14:paraId="73ABCE6A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- 2 nóżki</w:t>
            </w:r>
          </w:p>
          <w:p w14:paraId="70FAA2E1" w14:textId="7FDA2D63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- 2 dwa kółka skrętne z blokadami</w:t>
            </w:r>
          </w:p>
        </w:tc>
        <w:tc>
          <w:tcPr>
            <w:tcW w:w="1134" w:type="dxa"/>
            <w:vAlign w:val="center"/>
          </w:tcPr>
          <w:p w14:paraId="5A478666" w14:textId="04A901D6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2210C1" w:rsidRPr="00FC58AC" w14:paraId="3D021F0B" w14:textId="77777777" w:rsidTr="00FC58AC">
        <w:trPr>
          <w:trHeight w:val="1121"/>
        </w:trPr>
        <w:tc>
          <w:tcPr>
            <w:tcW w:w="562" w:type="dxa"/>
            <w:shd w:val="clear" w:color="auto" w:fill="auto"/>
            <w:vAlign w:val="center"/>
          </w:tcPr>
          <w:p w14:paraId="503B3CCE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A52CD4" w14:textId="242F5E31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Serwetnik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364100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369CC3AA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polerowanej</w:t>
            </w:r>
          </w:p>
          <w:p w14:paraId="5CB5A4E5" w14:textId="700C2E44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wymiary części roboczej 80x25mm</w:t>
            </w:r>
          </w:p>
        </w:tc>
        <w:tc>
          <w:tcPr>
            <w:tcW w:w="1134" w:type="dxa"/>
            <w:vAlign w:val="center"/>
          </w:tcPr>
          <w:p w14:paraId="3F83C3FA" w14:textId="4F7DF390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82</w:t>
            </w:r>
          </w:p>
        </w:tc>
      </w:tr>
      <w:tr w:rsidR="002210C1" w:rsidRPr="00FC58AC" w14:paraId="5DBCE60F" w14:textId="77777777" w:rsidTr="00FC58AC">
        <w:trPr>
          <w:trHeight w:val="1275"/>
        </w:trPr>
        <w:tc>
          <w:tcPr>
            <w:tcW w:w="562" w:type="dxa"/>
            <w:shd w:val="clear" w:color="auto" w:fill="auto"/>
            <w:vAlign w:val="center"/>
          </w:tcPr>
          <w:p w14:paraId="156DBEF1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370295" w14:textId="483D3420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Obieraczka do warzyw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334118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7577F9C4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gładkie ostrze</w:t>
            </w:r>
          </w:p>
          <w:p w14:paraId="16B5C486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ostrza 55mm</w:t>
            </w:r>
          </w:p>
          <w:p w14:paraId="564106F2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wykonacie ze stali nierdzewnej</w:t>
            </w:r>
          </w:p>
          <w:p w14:paraId="746AEF3C" w14:textId="427D39D1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125mm</w:t>
            </w:r>
          </w:p>
        </w:tc>
        <w:tc>
          <w:tcPr>
            <w:tcW w:w="1134" w:type="dxa"/>
            <w:vAlign w:val="center"/>
          </w:tcPr>
          <w:p w14:paraId="4568BA39" w14:textId="483E934D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2210C1" w:rsidRPr="00FC58AC" w14:paraId="3C7FB9F0" w14:textId="77777777" w:rsidTr="00FC58AC">
        <w:trPr>
          <w:trHeight w:val="992"/>
        </w:trPr>
        <w:tc>
          <w:tcPr>
            <w:tcW w:w="562" w:type="dxa"/>
            <w:shd w:val="clear" w:color="auto" w:fill="auto"/>
            <w:vAlign w:val="center"/>
          </w:tcPr>
          <w:p w14:paraId="32D2C6FC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4A7FBA" w14:textId="6F057D8C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Tłuczek do mięsa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247040</w:t>
            </w:r>
          </w:p>
        </w:tc>
        <w:tc>
          <w:tcPr>
            <w:tcW w:w="5245" w:type="dxa"/>
            <w:vAlign w:val="center"/>
          </w:tcPr>
          <w:p w14:paraId="444F687D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- 2 powierzchnie rozbijające</w:t>
            </w:r>
          </w:p>
          <w:p w14:paraId="35686890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 aluminium</w:t>
            </w:r>
          </w:p>
          <w:p w14:paraId="01803E66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250mm</w:t>
            </w:r>
          </w:p>
          <w:p w14:paraId="3412D5D1" w14:textId="7B288E22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waga 0,4kg</w:t>
            </w:r>
          </w:p>
        </w:tc>
        <w:tc>
          <w:tcPr>
            <w:tcW w:w="1134" w:type="dxa"/>
            <w:vAlign w:val="center"/>
          </w:tcPr>
          <w:p w14:paraId="51A18532" w14:textId="2CE64244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2210C1" w:rsidRPr="00FC58AC" w14:paraId="0F721355" w14:textId="77777777" w:rsidTr="00FC58AC">
        <w:trPr>
          <w:trHeight w:val="1134"/>
        </w:trPr>
        <w:tc>
          <w:tcPr>
            <w:tcW w:w="562" w:type="dxa"/>
            <w:shd w:val="clear" w:color="auto" w:fill="FFFFFF" w:themeFill="background1"/>
            <w:vAlign w:val="center"/>
          </w:tcPr>
          <w:p w14:paraId="0B0CFFD0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</w:pPr>
            <w:r w:rsidRPr="00FC58AC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lastRenderedPageBreak/>
              <w:t>10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1E61E73" w14:textId="40AE6077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Nóż kuchenny HACCP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281251</w:t>
            </w:r>
          </w:p>
        </w:tc>
        <w:tc>
          <w:tcPr>
            <w:tcW w:w="5245" w:type="dxa"/>
            <w:vAlign w:val="center"/>
          </w:tcPr>
          <w:p w14:paraId="4AFFFC3D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ostrze wykonane ze stali nierdzewnej</w:t>
            </w:r>
          </w:p>
          <w:p w14:paraId="597C8919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250mm</w:t>
            </w:r>
          </w:p>
          <w:p w14:paraId="742AD0E8" w14:textId="382EEC35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kolor czerwony</w:t>
            </w:r>
          </w:p>
        </w:tc>
        <w:tc>
          <w:tcPr>
            <w:tcW w:w="1134" w:type="dxa"/>
            <w:vAlign w:val="center"/>
          </w:tcPr>
          <w:p w14:paraId="299D37CA" w14:textId="5B12DF15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2210C1" w:rsidRPr="00FC58AC" w14:paraId="336DD9C1" w14:textId="77777777" w:rsidTr="00FC58AC">
        <w:trPr>
          <w:trHeight w:val="1121"/>
        </w:trPr>
        <w:tc>
          <w:tcPr>
            <w:tcW w:w="562" w:type="dxa"/>
            <w:shd w:val="clear" w:color="auto" w:fill="auto"/>
            <w:vAlign w:val="center"/>
          </w:tcPr>
          <w:p w14:paraId="265C5A47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72740F" w14:textId="7CB791C3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Nóż kuchenny HACCP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281252</w:t>
            </w:r>
          </w:p>
        </w:tc>
        <w:tc>
          <w:tcPr>
            <w:tcW w:w="5245" w:type="dxa"/>
            <w:vAlign w:val="center"/>
          </w:tcPr>
          <w:p w14:paraId="3AFCE045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ostrze wykonane ze stali nierdzewnej</w:t>
            </w:r>
          </w:p>
          <w:p w14:paraId="12349435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250mm</w:t>
            </w:r>
          </w:p>
          <w:p w14:paraId="7EDB4048" w14:textId="5DE1A93C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kolor zielony</w:t>
            </w:r>
          </w:p>
        </w:tc>
        <w:tc>
          <w:tcPr>
            <w:tcW w:w="1134" w:type="dxa"/>
            <w:vAlign w:val="center"/>
          </w:tcPr>
          <w:p w14:paraId="3C3E0C62" w14:textId="21A4029D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2210C1" w:rsidRPr="00FC58AC" w14:paraId="0FB47EAD" w14:textId="77777777" w:rsidTr="00FC58AC">
        <w:trPr>
          <w:trHeight w:val="1123"/>
        </w:trPr>
        <w:tc>
          <w:tcPr>
            <w:tcW w:w="562" w:type="dxa"/>
            <w:shd w:val="clear" w:color="auto" w:fill="auto"/>
            <w:vAlign w:val="center"/>
          </w:tcPr>
          <w:p w14:paraId="184785E6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351F2E" w14:textId="295FF28F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Nóż kuchenny HACCP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281256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830F858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ostrze wykonane ze stali nierdzewnej</w:t>
            </w:r>
          </w:p>
          <w:p w14:paraId="29B3FBAC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250mm</w:t>
            </w:r>
          </w:p>
          <w:p w14:paraId="34159537" w14:textId="3ED9430D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kolor brązowy</w:t>
            </w:r>
          </w:p>
        </w:tc>
        <w:tc>
          <w:tcPr>
            <w:tcW w:w="1134" w:type="dxa"/>
            <w:vAlign w:val="center"/>
          </w:tcPr>
          <w:p w14:paraId="3B0A2830" w14:textId="55DD0EFC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2210C1" w:rsidRPr="00FC58AC" w14:paraId="4CB7AFB4" w14:textId="77777777" w:rsidTr="00FC58AC">
        <w:trPr>
          <w:trHeight w:val="1266"/>
        </w:trPr>
        <w:tc>
          <w:tcPr>
            <w:tcW w:w="562" w:type="dxa"/>
            <w:shd w:val="clear" w:color="auto" w:fill="auto"/>
            <w:vAlign w:val="center"/>
          </w:tcPr>
          <w:p w14:paraId="1A6C6008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4E6C39" w14:textId="60E91038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Nóż kuchenny HACCP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281254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191FAE1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ostrze wykonane ze stali nierdzewnej</w:t>
            </w:r>
          </w:p>
          <w:p w14:paraId="58523E43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250mm</w:t>
            </w:r>
          </w:p>
          <w:p w14:paraId="2F9AC231" w14:textId="6FF9C281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kolor niebieski</w:t>
            </w:r>
          </w:p>
        </w:tc>
        <w:tc>
          <w:tcPr>
            <w:tcW w:w="1134" w:type="dxa"/>
            <w:vAlign w:val="center"/>
          </w:tcPr>
          <w:p w14:paraId="5F189276" w14:textId="10596724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2210C1" w:rsidRPr="00FC58AC" w14:paraId="555AE7B2" w14:textId="77777777" w:rsidTr="00FC58AC">
        <w:trPr>
          <w:trHeight w:val="1128"/>
        </w:trPr>
        <w:tc>
          <w:tcPr>
            <w:tcW w:w="562" w:type="dxa"/>
            <w:shd w:val="clear" w:color="auto" w:fill="auto"/>
            <w:vAlign w:val="center"/>
          </w:tcPr>
          <w:p w14:paraId="3DDC6961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CBF9C" w14:textId="68201DFE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Nóż kuchenny HACCP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281253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15A7A0B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ostrze wykonane ze stali nierdzewnej</w:t>
            </w:r>
          </w:p>
          <w:p w14:paraId="07089CA4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250mm</w:t>
            </w:r>
          </w:p>
          <w:p w14:paraId="4C7F7B45" w14:textId="4DB135A2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kolor żółty</w:t>
            </w:r>
          </w:p>
        </w:tc>
        <w:tc>
          <w:tcPr>
            <w:tcW w:w="1134" w:type="dxa"/>
            <w:vAlign w:val="center"/>
          </w:tcPr>
          <w:p w14:paraId="51A8D75D" w14:textId="4F1D404B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2210C1" w:rsidRPr="00FC58AC" w14:paraId="5C750060" w14:textId="77777777" w:rsidTr="00FC58AC">
        <w:trPr>
          <w:trHeight w:val="1116"/>
        </w:trPr>
        <w:tc>
          <w:tcPr>
            <w:tcW w:w="562" w:type="dxa"/>
            <w:shd w:val="clear" w:color="auto" w:fill="auto"/>
            <w:vAlign w:val="center"/>
          </w:tcPr>
          <w:p w14:paraId="1B777A7F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A98B09" w14:textId="3BEB441B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Nóż kuchenny</w:t>
            </w:r>
            <w:r w:rsidR="004279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HACCP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="004279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281255</w:t>
            </w:r>
          </w:p>
        </w:tc>
        <w:tc>
          <w:tcPr>
            <w:tcW w:w="5245" w:type="dxa"/>
            <w:vAlign w:val="center"/>
          </w:tcPr>
          <w:p w14:paraId="34BD5114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ostrze wykonane ze stali nierdzewnej</w:t>
            </w:r>
          </w:p>
          <w:p w14:paraId="5DDC3671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250mm</w:t>
            </w:r>
          </w:p>
          <w:p w14:paraId="3F87D44B" w14:textId="3D89C479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kolor biały</w:t>
            </w:r>
          </w:p>
        </w:tc>
        <w:tc>
          <w:tcPr>
            <w:tcW w:w="1134" w:type="dxa"/>
            <w:vAlign w:val="center"/>
          </w:tcPr>
          <w:p w14:paraId="58E82234" w14:textId="7E37E43A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2210C1" w:rsidRPr="00FC58AC" w14:paraId="37A69BCF" w14:textId="77777777" w:rsidTr="00FC58AC">
        <w:trPr>
          <w:trHeight w:val="1558"/>
        </w:trPr>
        <w:tc>
          <w:tcPr>
            <w:tcW w:w="562" w:type="dxa"/>
            <w:shd w:val="clear" w:color="auto" w:fill="auto"/>
            <w:vAlign w:val="center"/>
          </w:tcPr>
          <w:p w14:paraId="0F9C5AC3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52B64A" w14:textId="0685554E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Dzbanek miarka 2L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506202</w:t>
            </w:r>
          </w:p>
        </w:tc>
        <w:tc>
          <w:tcPr>
            <w:tcW w:w="5245" w:type="dxa"/>
            <w:vAlign w:val="center"/>
          </w:tcPr>
          <w:p w14:paraId="50EE93B2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podziałka wewnątrz dzbanka</w:t>
            </w:r>
          </w:p>
          <w:p w14:paraId="6BA4F06C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średnica dolna 105mm</w:t>
            </w:r>
          </w:p>
          <w:p w14:paraId="31A85A7E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nierdzewnej</w:t>
            </w:r>
          </w:p>
          <w:p w14:paraId="22A465F9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pojemność 2L</w:t>
            </w:r>
          </w:p>
          <w:p w14:paraId="0C2831B8" w14:textId="08F222F3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180mm</w:t>
            </w:r>
          </w:p>
        </w:tc>
        <w:tc>
          <w:tcPr>
            <w:tcW w:w="1134" w:type="dxa"/>
            <w:vAlign w:val="center"/>
          </w:tcPr>
          <w:p w14:paraId="7D0804A1" w14:textId="238B9F25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2210C1" w:rsidRPr="00FC58AC" w14:paraId="571EDA26" w14:textId="77777777" w:rsidTr="00FC58AC">
        <w:trPr>
          <w:trHeight w:val="971"/>
        </w:trPr>
        <w:tc>
          <w:tcPr>
            <w:tcW w:w="562" w:type="dxa"/>
            <w:shd w:val="clear" w:color="auto" w:fill="auto"/>
            <w:vAlign w:val="center"/>
          </w:tcPr>
          <w:p w14:paraId="0DB42FD7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5A021B" w14:textId="44264EED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Mieszadło do kotła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314130</w:t>
            </w:r>
          </w:p>
        </w:tc>
        <w:tc>
          <w:tcPr>
            <w:tcW w:w="5245" w:type="dxa"/>
            <w:vAlign w:val="center"/>
          </w:tcPr>
          <w:p w14:paraId="26B6273D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wykonane ze stali nierdzewnej</w:t>
            </w:r>
          </w:p>
          <w:p w14:paraId="24481BB9" w14:textId="4C3381B8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1460mm</w:t>
            </w:r>
          </w:p>
        </w:tc>
        <w:tc>
          <w:tcPr>
            <w:tcW w:w="1134" w:type="dxa"/>
            <w:vAlign w:val="center"/>
          </w:tcPr>
          <w:p w14:paraId="7D5C4062" w14:textId="45D0717B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2210C1" w:rsidRPr="00FC58AC" w14:paraId="2D156C9D" w14:textId="77777777" w:rsidTr="003E1547">
        <w:trPr>
          <w:trHeight w:val="1077"/>
        </w:trPr>
        <w:tc>
          <w:tcPr>
            <w:tcW w:w="562" w:type="dxa"/>
            <w:shd w:val="clear" w:color="auto" w:fill="auto"/>
            <w:vAlign w:val="center"/>
          </w:tcPr>
          <w:p w14:paraId="55A3C908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5123CF" w14:textId="0CAEBFC7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Sito stalowe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074350</w:t>
            </w:r>
          </w:p>
        </w:tc>
        <w:tc>
          <w:tcPr>
            <w:tcW w:w="5245" w:type="dxa"/>
            <w:vAlign w:val="center"/>
          </w:tcPr>
          <w:p w14:paraId="5D819CC8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drewniana rączka</w:t>
            </w:r>
          </w:p>
          <w:p w14:paraId="506899EB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oczko 1,5x2mm</w:t>
            </w:r>
          </w:p>
          <w:p w14:paraId="57E5B079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średnica 350mm</w:t>
            </w:r>
          </w:p>
          <w:p w14:paraId="6ED776A4" w14:textId="26FFFB6D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430mm</w:t>
            </w:r>
          </w:p>
        </w:tc>
        <w:tc>
          <w:tcPr>
            <w:tcW w:w="1134" w:type="dxa"/>
            <w:vAlign w:val="center"/>
          </w:tcPr>
          <w:p w14:paraId="5AEF657E" w14:textId="1CBCAD6F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2210C1" w:rsidRPr="00FC58AC" w14:paraId="04BB3395" w14:textId="77777777" w:rsidTr="00FC58AC">
        <w:trPr>
          <w:trHeight w:val="1312"/>
        </w:trPr>
        <w:tc>
          <w:tcPr>
            <w:tcW w:w="562" w:type="dxa"/>
            <w:shd w:val="clear" w:color="auto" w:fill="auto"/>
            <w:vAlign w:val="center"/>
          </w:tcPr>
          <w:p w14:paraId="29F494B5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DA02AA" w14:textId="455D5F09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Podstawa na kółkach do pojemnika na odpadki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068120</w:t>
            </w:r>
          </w:p>
        </w:tc>
        <w:tc>
          <w:tcPr>
            <w:tcW w:w="5245" w:type="dxa"/>
            <w:vAlign w:val="center"/>
          </w:tcPr>
          <w:p w14:paraId="4683FC69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nośność podstawy 200kg</w:t>
            </w:r>
          </w:p>
          <w:p w14:paraId="50772B0D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średnica 455mm</w:t>
            </w:r>
          </w:p>
          <w:p w14:paraId="06BB6293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130mm</w:t>
            </w:r>
          </w:p>
          <w:p w14:paraId="27A525E0" w14:textId="4442AAB3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 tworzywa sztucznego</w:t>
            </w:r>
          </w:p>
        </w:tc>
        <w:tc>
          <w:tcPr>
            <w:tcW w:w="1134" w:type="dxa"/>
            <w:vAlign w:val="center"/>
          </w:tcPr>
          <w:p w14:paraId="05AACE5B" w14:textId="3E84DDB0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2210C1" w:rsidRPr="00FC58AC" w14:paraId="37182004" w14:textId="77777777" w:rsidTr="003E1547">
        <w:trPr>
          <w:trHeight w:val="1361"/>
        </w:trPr>
        <w:tc>
          <w:tcPr>
            <w:tcW w:w="562" w:type="dxa"/>
            <w:shd w:val="clear" w:color="auto" w:fill="FFFFFF" w:themeFill="background1"/>
            <w:vAlign w:val="center"/>
          </w:tcPr>
          <w:p w14:paraId="1CB6894A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268" w:type="dxa"/>
            <w:vAlign w:val="center"/>
          </w:tcPr>
          <w:p w14:paraId="7F909555" w14:textId="2A13BF54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Pojemnik na odpadki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068120</w:t>
            </w:r>
          </w:p>
        </w:tc>
        <w:tc>
          <w:tcPr>
            <w:tcW w:w="5245" w:type="dxa"/>
            <w:vAlign w:val="center"/>
          </w:tcPr>
          <w:p w14:paraId="26391AFC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średnica górna 630mm</w:t>
            </w:r>
          </w:p>
          <w:p w14:paraId="77CCEC8B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690mm</w:t>
            </w:r>
          </w:p>
          <w:p w14:paraId="0B9B76C7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kolor szary</w:t>
            </w:r>
          </w:p>
          <w:p w14:paraId="68BDDE3B" w14:textId="4C9B7409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wewnętrzna średnica 510mm</w:t>
            </w:r>
          </w:p>
        </w:tc>
        <w:tc>
          <w:tcPr>
            <w:tcW w:w="1134" w:type="dxa"/>
            <w:vAlign w:val="center"/>
          </w:tcPr>
          <w:p w14:paraId="57035D1E" w14:textId="5B0D4175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</w:tr>
      <w:tr w:rsidR="002210C1" w:rsidRPr="00FC58AC" w14:paraId="3CEBA027" w14:textId="77777777" w:rsidTr="00FC58AC">
        <w:trPr>
          <w:trHeight w:val="1275"/>
        </w:trPr>
        <w:tc>
          <w:tcPr>
            <w:tcW w:w="562" w:type="dxa"/>
            <w:shd w:val="clear" w:color="auto" w:fill="FFFFFF" w:themeFill="background1"/>
            <w:vAlign w:val="center"/>
          </w:tcPr>
          <w:p w14:paraId="3391044F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2268" w:type="dxa"/>
            <w:vAlign w:val="center"/>
          </w:tcPr>
          <w:p w14:paraId="22ED57A1" w14:textId="529FB1F0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Łopatka kątowa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334175</w:t>
            </w:r>
          </w:p>
        </w:tc>
        <w:tc>
          <w:tcPr>
            <w:tcW w:w="5245" w:type="dxa"/>
            <w:vAlign w:val="center"/>
          </w:tcPr>
          <w:p w14:paraId="7756B05D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71mm</w:t>
            </w:r>
          </w:p>
          <w:p w14:paraId="53B8C876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174mm</w:t>
            </w:r>
          </w:p>
          <w:p w14:paraId="06478B84" w14:textId="4CE02D47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 xml:space="preserve">- można myć w zmywarce </w:t>
            </w:r>
          </w:p>
        </w:tc>
        <w:tc>
          <w:tcPr>
            <w:tcW w:w="1134" w:type="dxa"/>
            <w:vAlign w:val="center"/>
          </w:tcPr>
          <w:p w14:paraId="01BFFA22" w14:textId="3C70CC03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2210C1" w:rsidRPr="00FC58AC" w14:paraId="589B3D04" w14:textId="77777777" w:rsidTr="00FC58AC">
        <w:trPr>
          <w:trHeight w:val="981"/>
        </w:trPr>
        <w:tc>
          <w:tcPr>
            <w:tcW w:w="562" w:type="dxa"/>
            <w:shd w:val="clear" w:color="auto" w:fill="auto"/>
            <w:vAlign w:val="center"/>
          </w:tcPr>
          <w:p w14:paraId="366BBBAE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1F54" w14:textId="537A1569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Łopatka kątowa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334252</w:t>
            </w:r>
          </w:p>
        </w:tc>
        <w:tc>
          <w:tcPr>
            <w:tcW w:w="5245" w:type="dxa"/>
            <w:vAlign w:val="center"/>
          </w:tcPr>
          <w:p w14:paraId="74861D95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73mm</w:t>
            </w:r>
          </w:p>
          <w:p w14:paraId="5829E4F9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250mm</w:t>
            </w:r>
          </w:p>
          <w:p w14:paraId="399B85A6" w14:textId="24434D28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 xml:space="preserve">- można myć w zmywarce </w:t>
            </w:r>
          </w:p>
        </w:tc>
        <w:tc>
          <w:tcPr>
            <w:tcW w:w="1134" w:type="dxa"/>
            <w:vAlign w:val="center"/>
          </w:tcPr>
          <w:p w14:paraId="1E630A9F" w14:textId="581D1CC3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2210C1" w:rsidRPr="00FC58AC" w14:paraId="5A92C7FA" w14:textId="77777777" w:rsidTr="00FC58AC">
        <w:trPr>
          <w:trHeight w:val="1264"/>
        </w:trPr>
        <w:tc>
          <w:tcPr>
            <w:tcW w:w="562" w:type="dxa"/>
            <w:shd w:val="clear" w:color="auto" w:fill="auto"/>
            <w:vAlign w:val="center"/>
          </w:tcPr>
          <w:p w14:paraId="5680B8B0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666753" w14:textId="0D943317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Szpachelka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503118</w:t>
            </w:r>
          </w:p>
        </w:tc>
        <w:tc>
          <w:tcPr>
            <w:tcW w:w="5245" w:type="dxa"/>
            <w:vAlign w:val="center"/>
          </w:tcPr>
          <w:p w14:paraId="671153EE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wykonana ze stali nierdzewnej z uchwytem, z tworzywa</w:t>
            </w:r>
          </w:p>
          <w:p w14:paraId="1ECDC8AD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118mm</w:t>
            </w:r>
          </w:p>
          <w:p w14:paraId="579847F3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100mm</w:t>
            </w:r>
          </w:p>
          <w:p w14:paraId="38969DEA" w14:textId="44F3B8F2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można myć w zmywarce</w:t>
            </w:r>
          </w:p>
        </w:tc>
        <w:tc>
          <w:tcPr>
            <w:tcW w:w="1134" w:type="dxa"/>
            <w:vAlign w:val="center"/>
          </w:tcPr>
          <w:p w14:paraId="0534EDC8" w14:textId="47DC13CE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2210C1" w:rsidRPr="00FC58AC" w14:paraId="689F4237" w14:textId="77777777" w:rsidTr="00FC58AC">
        <w:trPr>
          <w:trHeight w:val="1126"/>
        </w:trPr>
        <w:tc>
          <w:tcPr>
            <w:tcW w:w="562" w:type="dxa"/>
            <w:shd w:val="clear" w:color="auto" w:fill="auto"/>
            <w:vAlign w:val="center"/>
          </w:tcPr>
          <w:p w14:paraId="4C0EB61C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268" w:type="dxa"/>
            <w:vAlign w:val="center"/>
          </w:tcPr>
          <w:p w14:paraId="55678CF8" w14:textId="0978B9F3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Szczypce uniwersalne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422401</w:t>
            </w:r>
          </w:p>
        </w:tc>
        <w:tc>
          <w:tcPr>
            <w:tcW w:w="5245" w:type="dxa"/>
            <w:vAlign w:val="center"/>
          </w:tcPr>
          <w:p w14:paraId="437C8AB1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wykonana ze stali nierdzewnej</w:t>
            </w:r>
          </w:p>
          <w:p w14:paraId="1BE16F43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 xml:space="preserve">- długość 400mm </w:t>
            </w:r>
          </w:p>
          <w:p w14:paraId="0097E5A2" w14:textId="51BAC113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można myć w zmywarce</w:t>
            </w:r>
          </w:p>
        </w:tc>
        <w:tc>
          <w:tcPr>
            <w:tcW w:w="1134" w:type="dxa"/>
            <w:vAlign w:val="center"/>
          </w:tcPr>
          <w:p w14:paraId="5E511BAA" w14:textId="0C7AA6E2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</w:tr>
      <w:tr w:rsidR="002210C1" w:rsidRPr="00FC58AC" w14:paraId="3E497721" w14:textId="77777777" w:rsidTr="00FC58AC">
        <w:trPr>
          <w:trHeight w:val="987"/>
        </w:trPr>
        <w:tc>
          <w:tcPr>
            <w:tcW w:w="562" w:type="dxa"/>
            <w:shd w:val="clear" w:color="auto" w:fill="auto"/>
            <w:vAlign w:val="center"/>
          </w:tcPr>
          <w:p w14:paraId="40BC2E25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4CEF6E" w14:textId="7782426A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Półmisek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401502</w:t>
            </w:r>
          </w:p>
        </w:tc>
        <w:tc>
          <w:tcPr>
            <w:tcW w:w="5245" w:type="dxa"/>
            <w:vAlign w:val="center"/>
          </w:tcPr>
          <w:p w14:paraId="4EF8091A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nierdzewnej</w:t>
            </w:r>
          </w:p>
          <w:p w14:paraId="1C8203EA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498mm</w:t>
            </w:r>
          </w:p>
          <w:p w14:paraId="6E8A1158" w14:textId="1990BC2A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346mm</w:t>
            </w:r>
          </w:p>
        </w:tc>
        <w:tc>
          <w:tcPr>
            <w:tcW w:w="1134" w:type="dxa"/>
            <w:vAlign w:val="center"/>
          </w:tcPr>
          <w:p w14:paraId="41C85AA0" w14:textId="169F0BC0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2210C1" w:rsidRPr="00FC58AC" w14:paraId="6751C1F2" w14:textId="77777777" w:rsidTr="00FC58AC">
        <w:trPr>
          <w:trHeight w:val="973"/>
        </w:trPr>
        <w:tc>
          <w:tcPr>
            <w:tcW w:w="562" w:type="dxa"/>
            <w:shd w:val="clear" w:color="auto" w:fill="auto"/>
            <w:vAlign w:val="center"/>
          </w:tcPr>
          <w:p w14:paraId="236C0003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D4C946" w14:textId="5B3AE3FA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Półmisek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401402</w:t>
            </w:r>
          </w:p>
        </w:tc>
        <w:tc>
          <w:tcPr>
            <w:tcW w:w="5245" w:type="dxa"/>
            <w:vAlign w:val="center"/>
          </w:tcPr>
          <w:p w14:paraId="1AAEF874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nierdzewnej</w:t>
            </w:r>
          </w:p>
          <w:p w14:paraId="457E3A0E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392mm</w:t>
            </w:r>
          </w:p>
          <w:p w14:paraId="4B98AAD0" w14:textId="3FC9300A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262mm</w:t>
            </w:r>
          </w:p>
        </w:tc>
        <w:tc>
          <w:tcPr>
            <w:tcW w:w="1134" w:type="dxa"/>
            <w:vAlign w:val="center"/>
          </w:tcPr>
          <w:p w14:paraId="3ADDBABD" w14:textId="0842AAE5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2210C1" w:rsidRPr="00FC58AC" w14:paraId="43D129DA" w14:textId="77777777" w:rsidTr="00FC58AC">
        <w:trPr>
          <w:trHeight w:val="1554"/>
        </w:trPr>
        <w:tc>
          <w:tcPr>
            <w:tcW w:w="562" w:type="dxa"/>
            <w:shd w:val="clear" w:color="auto" w:fill="auto"/>
            <w:vAlign w:val="center"/>
          </w:tcPr>
          <w:p w14:paraId="468A4039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D05D6D" w14:textId="7D48D73E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Dozownik do napojów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468001</w:t>
            </w:r>
          </w:p>
        </w:tc>
        <w:tc>
          <w:tcPr>
            <w:tcW w:w="5245" w:type="dxa"/>
            <w:vAlign w:val="center"/>
          </w:tcPr>
          <w:p w14:paraId="3FBDC5F2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obudowa wykonana ze stali nierdzewnej</w:t>
            </w:r>
          </w:p>
          <w:p w14:paraId="6E5F9ABF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pojemność 8L</w:t>
            </w:r>
          </w:p>
          <w:p w14:paraId="64C07650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265mm</w:t>
            </w:r>
          </w:p>
          <w:p w14:paraId="4687CEAD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350mm</w:t>
            </w:r>
          </w:p>
          <w:p w14:paraId="1E9D082D" w14:textId="2096A3D9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560mm</w:t>
            </w:r>
          </w:p>
        </w:tc>
        <w:tc>
          <w:tcPr>
            <w:tcW w:w="1134" w:type="dxa"/>
            <w:vAlign w:val="center"/>
          </w:tcPr>
          <w:p w14:paraId="094F5734" w14:textId="0110CFC3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2210C1" w:rsidRPr="00FC58AC" w14:paraId="0B86048F" w14:textId="77777777" w:rsidTr="00FC58AC">
        <w:trPr>
          <w:trHeight w:val="1265"/>
        </w:trPr>
        <w:tc>
          <w:tcPr>
            <w:tcW w:w="562" w:type="dxa"/>
            <w:shd w:val="clear" w:color="auto" w:fill="auto"/>
            <w:vAlign w:val="center"/>
          </w:tcPr>
          <w:p w14:paraId="4A3F605E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23170C" w14:textId="2C5B304A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Dzbanek szklany </w:t>
            </w:r>
            <w:r w:rsidR="00FC58A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poj. 1L</w:t>
            </w:r>
          </w:p>
        </w:tc>
        <w:tc>
          <w:tcPr>
            <w:tcW w:w="5245" w:type="dxa"/>
            <w:vAlign w:val="center"/>
          </w:tcPr>
          <w:p w14:paraId="6F695738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pojemność 1L</w:t>
            </w:r>
          </w:p>
          <w:p w14:paraId="3743FAAD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200mm (+/- 10mm)</w:t>
            </w:r>
          </w:p>
          <w:p w14:paraId="45F49816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szkła</w:t>
            </w:r>
          </w:p>
          <w:p w14:paraId="7C37EB9E" w14:textId="255F1E8C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wyposażone w szklane ucho</w:t>
            </w:r>
          </w:p>
        </w:tc>
        <w:tc>
          <w:tcPr>
            <w:tcW w:w="1134" w:type="dxa"/>
            <w:vAlign w:val="center"/>
          </w:tcPr>
          <w:p w14:paraId="0856F873" w14:textId="60789995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</w:tr>
      <w:tr w:rsidR="002210C1" w:rsidRPr="00FC58AC" w14:paraId="771B0054" w14:textId="77777777" w:rsidTr="00FC58AC">
        <w:trPr>
          <w:trHeight w:val="971"/>
        </w:trPr>
        <w:tc>
          <w:tcPr>
            <w:tcW w:w="562" w:type="dxa"/>
            <w:shd w:val="clear" w:color="auto" w:fill="FFFFFF" w:themeFill="background1"/>
            <w:vAlign w:val="center"/>
          </w:tcPr>
          <w:p w14:paraId="2F699EF1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268" w:type="dxa"/>
            <w:vAlign w:val="center"/>
          </w:tcPr>
          <w:p w14:paraId="554DE092" w14:textId="4CAE1EF9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Pojemnik na paliwo do podgrzewaczy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430010</w:t>
            </w:r>
          </w:p>
        </w:tc>
        <w:tc>
          <w:tcPr>
            <w:tcW w:w="5245" w:type="dxa"/>
            <w:vAlign w:val="center"/>
          </w:tcPr>
          <w:p w14:paraId="5F6D0B6F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nierdzewnej</w:t>
            </w:r>
          </w:p>
          <w:p w14:paraId="27AD187C" w14:textId="3E495005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60mm</w:t>
            </w:r>
          </w:p>
        </w:tc>
        <w:tc>
          <w:tcPr>
            <w:tcW w:w="1134" w:type="dxa"/>
            <w:vAlign w:val="center"/>
          </w:tcPr>
          <w:p w14:paraId="3691168D" w14:textId="1E803371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2210C1" w:rsidRPr="00FC58AC" w14:paraId="06A0012A" w14:textId="77777777" w:rsidTr="003E1547">
        <w:trPr>
          <w:trHeight w:val="1304"/>
        </w:trPr>
        <w:tc>
          <w:tcPr>
            <w:tcW w:w="562" w:type="dxa"/>
            <w:shd w:val="clear" w:color="auto" w:fill="FFFFFF" w:themeFill="background1"/>
            <w:vAlign w:val="center"/>
          </w:tcPr>
          <w:p w14:paraId="61E87FF0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268" w:type="dxa"/>
            <w:vAlign w:val="center"/>
          </w:tcPr>
          <w:p w14:paraId="0465DC75" w14:textId="4EE713E4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Stół z półką 1800x800x850</w:t>
            </w:r>
          </w:p>
        </w:tc>
        <w:tc>
          <w:tcPr>
            <w:tcW w:w="5245" w:type="dxa"/>
            <w:vAlign w:val="center"/>
          </w:tcPr>
          <w:p w14:paraId="6FFEFCAC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850mm</w:t>
            </w:r>
          </w:p>
          <w:p w14:paraId="24304893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800mm (+/-100mm)</w:t>
            </w:r>
          </w:p>
          <w:p w14:paraId="6B5CED11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1800mm</w:t>
            </w:r>
          </w:p>
          <w:p w14:paraId="52C71971" w14:textId="1D8FB559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nierdzewnej</w:t>
            </w:r>
          </w:p>
        </w:tc>
        <w:tc>
          <w:tcPr>
            <w:tcW w:w="1134" w:type="dxa"/>
            <w:vAlign w:val="center"/>
          </w:tcPr>
          <w:p w14:paraId="3B27F2F2" w14:textId="00906E19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2210C1" w:rsidRPr="00FC58AC" w14:paraId="4391EE01" w14:textId="77777777" w:rsidTr="003E1547">
        <w:trPr>
          <w:trHeight w:val="1304"/>
        </w:trPr>
        <w:tc>
          <w:tcPr>
            <w:tcW w:w="562" w:type="dxa"/>
            <w:shd w:val="clear" w:color="auto" w:fill="FFFFFF" w:themeFill="background1"/>
            <w:vAlign w:val="center"/>
          </w:tcPr>
          <w:p w14:paraId="4359542A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268" w:type="dxa"/>
            <w:vAlign w:val="center"/>
          </w:tcPr>
          <w:p w14:paraId="4B339887" w14:textId="11F2FF14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Stół z półką 600x700x850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676267</w:t>
            </w:r>
          </w:p>
        </w:tc>
        <w:tc>
          <w:tcPr>
            <w:tcW w:w="5245" w:type="dxa"/>
            <w:vAlign w:val="center"/>
          </w:tcPr>
          <w:p w14:paraId="6D114D80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850mm</w:t>
            </w:r>
          </w:p>
          <w:p w14:paraId="4BD726BA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 xml:space="preserve">- głębokość 700mm </w:t>
            </w:r>
          </w:p>
          <w:p w14:paraId="17F597E5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600mm</w:t>
            </w:r>
          </w:p>
          <w:p w14:paraId="683BDEE9" w14:textId="2D2CCF88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nierdzewnej</w:t>
            </w:r>
          </w:p>
        </w:tc>
        <w:tc>
          <w:tcPr>
            <w:tcW w:w="1134" w:type="dxa"/>
            <w:vAlign w:val="center"/>
          </w:tcPr>
          <w:p w14:paraId="5BE38C80" w14:textId="058748EB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2210C1" w:rsidRPr="00FC58AC" w14:paraId="4940D8AB" w14:textId="77777777" w:rsidTr="00FC58AC">
        <w:trPr>
          <w:trHeight w:val="1559"/>
        </w:trPr>
        <w:tc>
          <w:tcPr>
            <w:tcW w:w="562" w:type="dxa"/>
            <w:vAlign w:val="center"/>
          </w:tcPr>
          <w:p w14:paraId="50647E98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2268" w:type="dxa"/>
            <w:vAlign w:val="center"/>
          </w:tcPr>
          <w:p w14:paraId="13941376" w14:textId="32304F4C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Wózek kelnerski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661022</w:t>
            </w:r>
          </w:p>
        </w:tc>
        <w:tc>
          <w:tcPr>
            <w:tcW w:w="5245" w:type="dxa"/>
            <w:vAlign w:val="center"/>
          </w:tcPr>
          <w:p w14:paraId="251C2F9A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nierdzewnej</w:t>
            </w:r>
          </w:p>
          <w:p w14:paraId="455AECB4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860mm</w:t>
            </w:r>
          </w:p>
          <w:p w14:paraId="4C37935A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540mm</w:t>
            </w:r>
          </w:p>
          <w:p w14:paraId="0B1CB4FF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940mm</w:t>
            </w:r>
          </w:p>
          <w:p w14:paraId="32BB4154" w14:textId="6F9951A1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gumowe kółka, dwa z hamulcem</w:t>
            </w:r>
          </w:p>
        </w:tc>
        <w:tc>
          <w:tcPr>
            <w:tcW w:w="1134" w:type="dxa"/>
            <w:vAlign w:val="center"/>
          </w:tcPr>
          <w:p w14:paraId="54C5F47A" w14:textId="09C4A895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2210C1" w:rsidRPr="00FC58AC" w14:paraId="547A1866" w14:textId="77777777" w:rsidTr="00FC58AC">
        <w:trPr>
          <w:trHeight w:val="1538"/>
        </w:trPr>
        <w:tc>
          <w:tcPr>
            <w:tcW w:w="562" w:type="dxa"/>
            <w:vAlign w:val="center"/>
          </w:tcPr>
          <w:p w14:paraId="57C4E49F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268" w:type="dxa"/>
            <w:vAlign w:val="center"/>
          </w:tcPr>
          <w:p w14:paraId="4DAD847C" w14:textId="025EF6D2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Basen 1komorowy 80x60x85cm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Forgast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FG15317</w:t>
            </w:r>
          </w:p>
        </w:tc>
        <w:tc>
          <w:tcPr>
            <w:tcW w:w="5245" w:type="dxa"/>
            <w:vAlign w:val="center"/>
          </w:tcPr>
          <w:p w14:paraId="1D0D427C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komory 30cm</w:t>
            </w:r>
          </w:p>
          <w:p w14:paraId="20BC3D81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60cm</w:t>
            </w:r>
          </w:p>
          <w:p w14:paraId="70904904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80cm</w:t>
            </w:r>
          </w:p>
          <w:p w14:paraId="6A4DFF68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85cm</w:t>
            </w:r>
          </w:p>
          <w:p w14:paraId="14C06151" w14:textId="67DD8479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średnica otworu odpływu 5cm</w:t>
            </w:r>
          </w:p>
        </w:tc>
        <w:tc>
          <w:tcPr>
            <w:tcW w:w="1134" w:type="dxa"/>
            <w:vAlign w:val="center"/>
          </w:tcPr>
          <w:p w14:paraId="336212DB" w14:textId="5E011759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2210C1" w:rsidRPr="00FC58AC" w14:paraId="335D43D7" w14:textId="77777777" w:rsidTr="00FC58AC">
        <w:trPr>
          <w:trHeight w:val="1417"/>
        </w:trPr>
        <w:tc>
          <w:tcPr>
            <w:tcW w:w="562" w:type="dxa"/>
            <w:vAlign w:val="center"/>
          </w:tcPr>
          <w:p w14:paraId="6B06EDC6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268" w:type="dxa"/>
            <w:vAlign w:val="center"/>
          </w:tcPr>
          <w:p w14:paraId="44FCB846" w14:textId="102F9276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Wanna </w:t>
            </w:r>
            <w:proofErr w:type="spellStart"/>
            <w:r w:rsidRPr="00FC58AC">
              <w:rPr>
                <w:rFonts w:ascii="Arial" w:hAnsi="Arial" w:cs="Arial"/>
                <w:b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 083450</w:t>
            </w:r>
          </w:p>
        </w:tc>
        <w:tc>
          <w:tcPr>
            <w:tcW w:w="5245" w:type="dxa"/>
            <w:vAlign w:val="center"/>
          </w:tcPr>
          <w:p w14:paraId="7C0ABD63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>- wanna posiada uchwyty</w:t>
            </w:r>
          </w:p>
          <w:p w14:paraId="431074CA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>- wykonana ze stali nierdzewnej</w:t>
            </w:r>
          </w:p>
          <w:p w14:paraId="695D4851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>- średnica 450mm</w:t>
            </w:r>
          </w:p>
          <w:p w14:paraId="3AAC2A96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>- pojemność 21l</w:t>
            </w:r>
          </w:p>
          <w:p w14:paraId="2E361CEA" w14:textId="3403933E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>- wysokość 200mm</w:t>
            </w:r>
          </w:p>
        </w:tc>
        <w:tc>
          <w:tcPr>
            <w:tcW w:w="1134" w:type="dxa"/>
            <w:vAlign w:val="center"/>
          </w:tcPr>
          <w:p w14:paraId="6CFFFB6C" w14:textId="204A1D98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  <w:tr w:rsidR="002210C1" w:rsidRPr="00FC58AC" w14:paraId="2F15CA6D" w14:textId="77777777" w:rsidTr="003E1547">
        <w:trPr>
          <w:trHeight w:val="1587"/>
        </w:trPr>
        <w:tc>
          <w:tcPr>
            <w:tcW w:w="562" w:type="dxa"/>
            <w:vAlign w:val="center"/>
          </w:tcPr>
          <w:p w14:paraId="1C004E46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268" w:type="dxa"/>
            <w:vAlign w:val="center"/>
          </w:tcPr>
          <w:p w14:paraId="4C445BCE" w14:textId="0C1266E1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Pojemnik na żywność 50L </w:t>
            </w:r>
            <w:proofErr w:type="spellStart"/>
            <w:r w:rsidRPr="00FC58AC">
              <w:rPr>
                <w:rFonts w:ascii="Arial" w:hAnsi="Arial" w:cs="Arial"/>
                <w:b/>
                <w:sz w:val="20"/>
                <w:szCs w:val="20"/>
              </w:rPr>
              <w:t>Araven</w:t>
            </w:r>
            <w:proofErr w:type="spellEnd"/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 CR975</w:t>
            </w:r>
          </w:p>
        </w:tc>
        <w:tc>
          <w:tcPr>
            <w:tcW w:w="5245" w:type="dxa"/>
            <w:vAlign w:val="center"/>
          </w:tcPr>
          <w:p w14:paraId="4AF8D269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>- pojemność 50L</w:t>
            </w:r>
          </w:p>
          <w:p w14:paraId="46ACF351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>- wysokość 40cm</w:t>
            </w:r>
          </w:p>
          <w:p w14:paraId="73FF36DA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>- szerokość 56,6cm</w:t>
            </w:r>
          </w:p>
          <w:p w14:paraId="20E82D87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Cs/>
                <w:sz w:val="20"/>
                <w:szCs w:val="20"/>
              </w:rPr>
              <w:t>- głębokość 34cm</w:t>
            </w:r>
          </w:p>
          <w:p w14:paraId="7582D024" w14:textId="4ED91195" w:rsidR="002210C1" w:rsidRPr="00FC58AC" w:rsidRDefault="002210C1" w:rsidP="00FC58AC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 polipropylenu</w:t>
            </w:r>
          </w:p>
        </w:tc>
        <w:tc>
          <w:tcPr>
            <w:tcW w:w="1134" w:type="dxa"/>
            <w:vAlign w:val="center"/>
          </w:tcPr>
          <w:p w14:paraId="3677DAE8" w14:textId="710286D9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</w:tr>
      <w:tr w:rsidR="002210C1" w:rsidRPr="00FC58AC" w14:paraId="4B4BCFBD" w14:textId="77777777" w:rsidTr="00FC58AC">
        <w:trPr>
          <w:trHeight w:val="1234"/>
        </w:trPr>
        <w:tc>
          <w:tcPr>
            <w:tcW w:w="562" w:type="dxa"/>
            <w:vAlign w:val="center"/>
          </w:tcPr>
          <w:p w14:paraId="720390C2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268" w:type="dxa"/>
            <w:vAlign w:val="center"/>
          </w:tcPr>
          <w:p w14:paraId="4F17B4DF" w14:textId="39017E16" w:rsidR="002210C1" w:rsidRPr="00FC58AC" w:rsidRDefault="002210C1" w:rsidP="00C43698">
            <w:pPr>
              <w:spacing w:line="276" w:lineRule="auto"/>
              <w:ind w:left="-7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Łyżka do serwowania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420032</w:t>
            </w:r>
          </w:p>
        </w:tc>
        <w:tc>
          <w:tcPr>
            <w:tcW w:w="5245" w:type="dxa"/>
            <w:vAlign w:val="center"/>
          </w:tcPr>
          <w:p w14:paraId="44D39FE8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wykonana ze stali nierdzewnej</w:t>
            </w:r>
          </w:p>
          <w:p w14:paraId="05AA6E9C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315mm</w:t>
            </w:r>
          </w:p>
          <w:p w14:paraId="76621CA7" w14:textId="77777777" w:rsidR="002210C1" w:rsidRPr="00FC58AC" w:rsidRDefault="002210C1" w:rsidP="002210C1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72mm</w:t>
            </w:r>
          </w:p>
          <w:p w14:paraId="5B82A0D5" w14:textId="78845E56" w:rsidR="002210C1" w:rsidRPr="00FC58AC" w:rsidRDefault="002210C1" w:rsidP="00FC58AC">
            <w:pPr>
              <w:spacing w:line="276" w:lineRule="auto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możliwość mycia w zmywarce</w:t>
            </w:r>
          </w:p>
        </w:tc>
        <w:tc>
          <w:tcPr>
            <w:tcW w:w="1134" w:type="dxa"/>
            <w:vAlign w:val="center"/>
          </w:tcPr>
          <w:p w14:paraId="3D60F2B5" w14:textId="4DFF74DC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</w:tr>
      <w:tr w:rsidR="002210C1" w:rsidRPr="00FC58AC" w14:paraId="24A4D929" w14:textId="77777777" w:rsidTr="003E1547">
        <w:trPr>
          <w:trHeight w:val="1134"/>
        </w:trPr>
        <w:tc>
          <w:tcPr>
            <w:tcW w:w="562" w:type="dxa"/>
            <w:vAlign w:val="center"/>
          </w:tcPr>
          <w:p w14:paraId="366D522A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268" w:type="dxa"/>
            <w:vAlign w:val="center"/>
          </w:tcPr>
          <w:p w14:paraId="64C067D5" w14:textId="094EDC40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Chochla </w:t>
            </w:r>
            <w:proofErr w:type="spellStart"/>
            <w:r w:rsidRPr="00FC58AC">
              <w:rPr>
                <w:rFonts w:ascii="Arial" w:hAnsi="Arial" w:cs="Arial"/>
                <w:b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 323121</w:t>
            </w:r>
          </w:p>
        </w:tc>
        <w:tc>
          <w:tcPr>
            <w:tcW w:w="5245" w:type="dxa"/>
            <w:vAlign w:val="center"/>
          </w:tcPr>
          <w:p w14:paraId="73AA17C0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wykonana ze stali nierdzewnej</w:t>
            </w:r>
          </w:p>
          <w:p w14:paraId="5F5E2047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średnica 120mm</w:t>
            </w:r>
          </w:p>
          <w:p w14:paraId="390923A1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365mm</w:t>
            </w:r>
          </w:p>
          <w:p w14:paraId="2EA8972E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pojemność 0,4L</w:t>
            </w:r>
          </w:p>
          <w:p w14:paraId="445C5502" w14:textId="55C4FF3E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możliwość mycia w zmywarce</w:t>
            </w:r>
          </w:p>
        </w:tc>
        <w:tc>
          <w:tcPr>
            <w:tcW w:w="1134" w:type="dxa"/>
            <w:vAlign w:val="center"/>
          </w:tcPr>
          <w:p w14:paraId="25360685" w14:textId="2D1BC835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  <w:tr w:rsidR="002210C1" w:rsidRPr="00FC58AC" w14:paraId="7A591673" w14:textId="77777777" w:rsidTr="003E1547">
        <w:trPr>
          <w:trHeight w:val="1134"/>
        </w:trPr>
        <w:tc>
          <w:tcPr>
            <w:tcW w:w="562" w:type="dxa"/>
            <w:vAlign w:val="center"/>
          </w:tcPr>
          <w:p w14:paraId="632BC040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268" w:type="dxa"/>
            <w:vAlign w:val="center"/>
          </w:tcPr>
          <w:p w14:paraId="34500BE9" w14:textId="6C9CEEDA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Zestaw noży HACCP </w:t>
            </w:r>
            <w:proofErr w:type="spellStart"/>
            <w:r w:rsidRPr="00FC58AC">
              <w:rPr>
                <w:rFonts w:ascii="Arial" w:hAnsi="Arial" w:cs="Arial"/>
                <w:b/>
                <w:sz w:val="20"/>
                <w:szCs w:val="20"/>
              </w:rPr>
              <w:t>Technica</w:t>
            </w:r>
            <w:proofErr w:type="spellEnd"/>
            <w:r w:rsidRPr="00FC58AC">
              <w:rPr>
                <w:rFonts w:ascii="Arial" w:hAnsi="Arial" w:cs="Arial"/>
                <w:b/>
                <w:sz w:val="20"/>
                <w:szCs w:val="20"/>
              </w:rPr>
              <w:t xml:space="preserve"> Z00409</w:t>
            </w:r>
          </w:p>
        </w:tc>
        <w:tc>
          <w:tcPr>
            <w:tcW w:w="5245" w:type="dxa"/>
            <w:vAlign w:val="center"/>
          </w:tcPr>
          <w:p w14:paraId="42A0447F" w14:textId="77777777" w:rsidR="002210C1" w:rsidRPr="00FC58AC" w:rsidRDefault="002210C1" w:rsidP="002210C1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wykonana ze stali nierdzewnej</w:t>
            </w:r>
          </w:p>
          <w:p w14:paraId="1970996D" w14:textId="77777777" w:rsidR="002210C1" w:rsidRPr="00FC58AC" w:rsidRDefault="002210C1" w:rsidP="002210C1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zestaw składa się z 6 szt. noży o kolorach rękojeści: biały, czerwony, żółty, brązowy, zielony, niebieski</w:t>
            </w:r>
          </w:p>
          <w:p w14:paraId="0FBAA38C" w14:textId="77777777" w:rsidR="002210C1" w:rsidRPr="00FC58AC" w:rsidRDefault="002210C1" w:rsidP="002210C1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340mm</w:t>
            </w:r>
          </w:p>
          <w:p w14:paraId="0620E723" w14:textId="77777777" w:rsidR="002210C1" w:rsidRPr="00FC58AC" w:rsidRDefault="002210C1" w:rsidP="002210C1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ostrza 205mm</w:t>
            </w:r>
          </w:p>
          <w:p w14:paraId="7DE5C98D" w14:textId="0180D946" w:rsidR="002210C1" w:rsidRPr="00FC58AC" w:rsidRDefault="002210C1" w:rsidP="00FC58AC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możliwość mycia w zmywarce</w:t>
            </w:r>
          </w:p>
        </w:tc>
        <w:tc>
          <w:tcPr>
            <w:tcW w:w="1134" w:type="dxa"/>
            <w:vAlign w:val="center"/>
          </w:tcPr>
          <w:p w14:paraId="7372133E" w14:textId="2B46E7C4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</w:tr>
      <w:tr w:rsidR="002210C1" w:rsidRPr="00FC58AC" w14:paraId="7217E576" w14:textId="77777777" w:rsidTr="00FC58AC">
        <w:trPr>
          <w:trHeight w:val="871"/>
        </w:trPr>
        <w:tc>
          <w:tcPr>
            <w:tcW w:w="562" w:type="dxa"/>
            <w:vAlign w:val="center"/>
          </w:tcPr>
          <w:p w14:paraId="46BF2D64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268" w:type="dxa"/>
            <w:vAlign w:val="center"/>
          </w:tcPr>
          <w:p w14:paraId="5AD9C430" w14:textId="5B841495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Szczypce do spaghetti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421060</w:t>
            </w:r>
          </w:p>
        </w:tc>
        <w:tc>
          <w:tcPr>
            <w:tcW w:w="5245" w:type="dxa"/>
            <w:vAlign w:val="center"/>
          </w:tcPr>
          <w:p w14:paraId="624954C3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wykonane ze stali nierdzewnej</w:t>
            </w:r>
          </w:p>
          <w:p w14:paraId="6F483D53" w14:textId="471C0D8C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240mm</w:t>
            </w:r>
          </w:p>
        </w:tc>
        <w:tc>
          <w:tcPr>
            <w:tcW w:w="1134" w:type="dxa"/>
            <w:vAlign w:val="center"/>
          </w:tcPr>
          <w:p w14:paraId="41659BD4" w14:textId="679C07FD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2210C1" w:rsidRPr="00FC58AC" w14:paraId="0C5FD013" w14:textId="77777777" w:rsidTr="003E1547">
        <w:trPr>
          <w:trHeight w:val="1531"/>
        </w:trPr>
        <w:tc>
          <w:tcPr>
            <w:tcW w:w="562" w:type="dxa"/>
            <w:vAlign w:val="center"/>
          </w:tcPr>
          <w:p w14:paraId="19CACAB8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268" w:type="dxa"/>
            <w:vAlign w:val="center"/>
          </w:tcPr>
          <w:p w14:paraId="209BA1E9" w14:textId="75168DD7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Łyżka do sosów 0,02l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Contacto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7790/290</w:t>
            </w:r>
          </w:p>
        </w:tc>
        <w:tc>
          <w:tcPr>
            <w:tcW w:w="5245" w:type="dxa"/>
            <w:vAlign w:val="center"/>
          </w:tcPr>
          <w:p w14:paraId="77D71AA8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wykonana ze stali nierdzewnej</w:t>
            </w:r>
          </w:p>
          <w:p w14:paraId="12268B28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pojemność 0,02l</w:t>
            </w:r>
          </w:p>
          <w:p w14:paraId="6BB53533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55mm</w:t>
            </w:r>
          </w:p>
          <w:p w14:paraId="0D9F35F3" w14:textId="2F18940F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możliwość mycia w zmywarce</w:t>
            </w:r>
          </w:p>
        </w:tc>
        <w:tc>
          <w:tcPr>
            <w:tcW w:w="1134" w:type="dxa"/>
            <w:vAlign w:val="center"/>
          </w:tcPr>
          <w:p w14:paraId="2FE557A3" w14:textId="4C2CEB69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</w:tr>
      <w:tr w:rsidR="002210C1" w:rsidRPr="00FC58AC" w14:paraId="7EAD568A" w14:textId="77777777" w:rsidTr="003E1547">
        <w:trPr>
          <w:trHeight w:val="1361"/>
        </w:trPr>
        <w:tc>
          <w:tcPr>
            <w:tcW w:w="562" w:type="dxa"/>
            <w:vAlign w:val="center"/>
          </w:tcPr>
          <w:p w14:paraId="52BE23CC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lastRenderedPageBreak/>
              <w:t>41</w:t>
            </w:r>
          </w:p>
        </w:tc>
        <w:tc>
          <w:tcPr>
            <w:tcW w:w="2268" w:type="dxa"/>
            <w:vAlign w:val="center"/>
          </w:tcPr>
          <w:p w14:paraId="5EA66535" w14:textId="74F20011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Lampa owadobójcza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692221</w:t>
            </w:r>
          </w:p>
        </w:tc>
        <w:tc>
          <w:tcPr>
            <w:tcW w:w="5245" w:type="dxa"/>
            <w:vAlign w:val="center"/>
          </w:tcPr>
          <w:p w14:paraId="16F50FC7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moc świetlówek 2x20W</w:t>
            </w:r>
          </w:p>
          <w:p w14:paraId="526B0F06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napięcie 230V</w:t>
            </w:r>
          </w:p>
          <w:p w14:paraId="702C28D3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650mm</w:t>
            </w:r>
          </w:p>
          <w:p w14:paraId="69272A13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95mm</w:t>
            </w:r>
          </w:p>
          <w:p w14:paraId="1E860BD2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320mm</w:t>
            </w:r>
          </w:p>
          <w:p w14:paraId="178046DE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zasięg działania 50m</w:t>
            </w:r>
            <w:r w:rsidRPr="00FC58AC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  <w:p w14:paraId="30859592" w14:textId="2F2B6261" w:rsidR="002210C1" w:rsidRPr="00FC58AC" w:rsidRDefault="002210C1" w:rsidP="00C43698">
            <w:pPr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wyposażony w uchwyt łańcuchowy</w:t>
            </w:r>
          </w:p>
        </w:tc>
        <w:tc>
          <w:tcPr>
            <w:tcW w:w="1134" w:type="dxa"/>
            <w:vAlign w:val="center"/>
          </w:tcPr>
          <w:p w14:paraId="0FC7CA6C" w14:textId="7EF22AAD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2210C1" w:rsidRPr="00FC58AC" w14:paraId="7A6B42C7" w14:textId="77777777" w:rsidTr="00FC58AC">
        <w:trPr>
          <w:trHeight w:val="1002"/>
        </w:trPr>
        <w:tc>
          <w:tcPr>
            <w:tcW w:w="562" w:type="dxa"/>
            <w:vAlign w:val="center"/>
          </w:tcPr>
          <w:p w14:paraId="5ADDED02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268" w:type="dxa"/>
            <w:vAlign w:val="center"/>
          </w:tcPr>
          <w:p w14:paraId="68325369" w14:textId="02F980B1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Widelec do przewracania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321020</w:t>
            </w:r>
          </w:p>
        </w:tc>
        <w:tc>
          <w:tcPr>
            <w:tcW w:w="5245" w:type="dxa"/>
            <w:vAlign w:val="center"/>
          </w:tcPr>
          <w:p w14:paraId="31479017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wykonana ze stali nierdzewnej</w:t>
            </w:r>
          </w:p>
          <w:p w14:paraId="6DB6DB1A" w14:textId="5CF4C3E3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320mm</w:t>
            </w:r>
          </w:p>
        </w:tc>
        <w:tc>
          <w:tcPr>
            <w:tcW w:w="1134" w:type="dxa"/>
            <w:vAlign w:val="center"/>
          </w:tcPr>
          <w:p w14:paraId="1B006D3B" w14:textId="079A7919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</w:tr>
      <w:tr w:rsidR="002210C1" w:rsidRPr="00FC58AC" w14:paraId="277718A7" w14:textId="77777777" w:rsidTr="00FC58AC">
        <w:trPr>
          <w:trHeight w:val="1131"/>
        </w:trPr>
        <w:tc>
          <w:tcPr>
            <w:tcW w:w="562" w:type="dxa"/>
            <w:vAlign w:val="center"/>
          </w:tcPr>
          <w:p w14:paraId="7FEDBE08" w14:textId="77777777" w:rsidR="002210C1" w:rsidRPr="00FC58AC" w:rsidRDefault="002210C1" w:rsidP="002210C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268" w:type="dxa"/>
            <w:vAlign w:val="center"/>
          </w:tcPr>
          <w:p w14:paraId="4234CA82" w14:textId="38CACB29" w:rsidR="002210C1" w:rsidRPr="00FC58AC" w:rsidRDefault="002210C1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Łopatka do przewracania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503200</w:t>
            </w:r>
          </w:p>
        </w:tc>
        <w:tc>
          <w:tcPr>
            <w:tcW w:w="5245" w:type="dxa"/>
            <w:vAlign w:val="center"/>
          </w:tcPr>
          <w:p w14:paraId="23F3A7E1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drewniana rączka</w:t>
            </w:r>
          </w:p>
          <w:p w14:paraId="557C1CA8" w14:textId="77777777" w:rsidR="002210C1" w:rsidRPr="00FC58AC" w:rsidRDefault="002210C1" w:rsidP="002210C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długość 300mm</w:t>
            </w:r>
          </w:p>
          <w:p w14:paraId="7E49AE98" w14:textId="34320CDE" w:rsidR="002210C1" w:rsidRPr="00FC58AC" w:rsidRDefault="002210C1" w:rsidP="00FC58A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100mm</w:t>
            </w:r>
          </w:p>
        </w:tc>
        <w:tc>
          <w:tcPr>
            <w:tcW w:w="1134" w:type="dxa"/>
            <w:vAlign w:val="center"/>
          </w:tcPr>
          <w:p w14:paraId="6BBC0776" w14:textId="2C384407" w:rsidR="002210C1" w:rsidRPr="00FC58AC" w:rsidRDefault="002210C1" w:rsidP="002210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</w:tr>
      <w:tr w:rsidR="00C43698" w:rsidRPr="00FC58AC" w14:paraId="090FD9DF" w14:textId="77777777" w:rsidTr="003E1547">
        <w:trPr>
          <w:trHeight w:val="1871"/>
        </w:trPr>
        <w:tc>
          <w:tcPr>
            <w:tcW w:w="562" w:type="dxa"/>
            <w:vAlign w:val="center"/>
          </w:tcPr>
          <w:p w14:paraId="5D1947E4" w14:textId="0F8B3318" w:rsidR="00C43698" w:rsidRPr="00FC58AC" w:rsidRDefault="00C43698" w:rsidP="00C43698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268" w:type="dxa"/>
            <w:vAlign w:val="center"/>
          </w:tcPr>
          <w:p w14:paraId="2DE7D883" w14:textId="067162C3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Stół stalowy z półką ze zlewem 1-komoprowym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614126</w:t>
            </w:r>
          </w:p>
        </w:tc>
        <w:tc>
          <w:tcPr>
            <w:tcW w:w="5245" w:type="dxa"/>
            <w:vAlign w:val="center"/>
          </w:tcPr>
          <w:p w14:paraId="20A95D02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 xml:space="preserve">- wykonany ze stali </w:t>
            </w:r>
            <w:proofErr w:type="spellStart"/>
            <w:r w:rsidRPr="00FC58AC">
              <w:rPr>
                <w:rFonts w:ascii="Arial" w:hAnsi="Arial" w:cs="Arial"/>
                <w:sz w:val="20"/>
                <w:szCs w:val="20"/>
              </w:rPr>
              <w:t>nerdzewnej</w:t>
            </w:r>
            <w:proofErr w:type="spellEnd"/>
          </w:p>
          <w:p w14:paraId="1C61D232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1200mm</w:t>
            </w:r>
          </w:p>
          <w:p w14:paraId="6FC9920A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600mm</w:t>
            </w:r>
          </w:p>
          <w:p w14:paraId="22F48D95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850mm</w:t>
            </w:r>
          </w:p>
          <w:p w14:paraId="1AE86206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otwór na baterię na środku komory o średnicy 33mm</w:t>
            </w:r>
          </w:p>
          <w:p w14:paraId="6005524D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blat tłoczony ze spadkiem w stronę komory</w:t>
            </w:r>
          </w:p>
          <w:p w14:paraId="3269D589" w14:textId="473330CF" w:rsidR="00C43698" w:rsidRPr="00FC58AC" w:rsidRDefault="00C43698" w:rsidP="00C4369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komora o wymiarach 400x400x250mm</w:t>
            </w:r>
          </w:p>
        </w:tc>
        <w:tc>
          <w:tcPr>
            <w:tcW w:w="1134" w:type="dxa"/>
            <w:vAlign w:val="center"/>
          </w:tcPr>
          <w:p w14:paraId="2131A83C" w14:textId="7DDAE5B1" w:rsidR="00C43698" w:rsidRPr="00FC58AC" w:rsidRDefault="00C43698" w:rsidP="00C436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C43698" w:rsidRPr="00FC58AC" w14:paraId="532A9459" w14:textId="77777777" w:rsidTr="00FC58AC">
        <w:trPr>
          <w:trHeight w:val="932"/>
        </w:trPr>
        <w:tc>
          <w:tcPr>
            <w:tcW w:w="562" w:type="dxa"/>
            <w:vAlign w:val="center"/>
          </w:tcPr>
          <w:p w14:paraId="6DB9D783" w14:textId="63399FD0" w:rsidR="00C43698" w:rsidRPr="00FC58AC" w:rsidRDefault="00C43698" w:rsidP="00C43698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268" w:type="dxa"/>
            <w:vAlign w:val="center"/>
          </w:tcPr>
          <w:p w14:paraId="0D8DBF58" w14:textId="13293535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Bateria sztorcowa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651100</w:t>
            </w:r>
          </w:p>
        </w:tc>
        <w:tc>
          <w:tcPr>
            <w:tcW w:w="5245" w:type="dxa"/>
            <w:vAlign w:val="center"/>
          </w:tcPr>
          <w:p w14:paraId="7F06A0CF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bateria umywalkowa jednootworowa</w:t>
            </w:r>
          </w:p>
          <w:p w14:paraId="3C5428C6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wymagana średnica otworu 33-35mm</w:t>
            </w:r>
          </w:p>
          <w:p w14:paraId="11F24519" w14:textId="03AD0C46" w:rsidR="00C43698" w:rsidRPr="00FC58AC" w:rsidRDefault="00C43698" w:rsidP="00C4369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250mm</w:t>
            </w:r>
          </w:p>
        </w:tc>
        <w:tc>
          <w:tcPr>
            <w:tcW w:w="1134" w:type="dxa"/>
            <w:vAlign w:val="center"/>
          </w:tcPr>
          <w:p w14:paraId="1651976B" w14:textId="51AAB0AF" w:rsidR="00C43698" w:rsidRPr="00FC58AC" w:rsidRDefault="00C43698" w:rsidP="00C436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C43698" w:rsidRPr="00FC58AC" w14:paraId="7E967833" w14:textId="77777777" w:rsidTr="003E1547">
        <w:trPr>
          <w:trHeight w:val="1871"/>
        </w:trPr>
        <w:tc>
          <w:tcPr>
            <w:tcW w:w="562" w:type="dxa"/>
            <w:vAlign w:val="center"/>
          </w:tcPr>
          <w:p w14:paraId="4A7305A5" w14:textId="1B752FAC" w:rsidR="00C43698" w:rsidRPr="00FC58AC" w:rsidRDefault="00C43698" w:rsidP="00C43698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268" w:type="dxa"/>
            <w:vAlign w:val="center"/>
          </w:tcPr>
          <w:p w14:paraId="39AC55E8" w14:textId="04A446CC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Umywalka zabudowana </w:t>
            </w:r>
            <w:proofErr w:type="spellStart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>Stalgast</w:t>
            </w:r>
            <w:proofErr w:type="spellEnd"/>
            <w:r w:rsidRPr="00FC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610001</w:t>
            </w:r>
          </w:p>
        </w:tc>
        <w:tc>
          <w:tcPr>
            <w:tcW w:w="5245" w:type="dxa"/>
            <w:vAlign w:val="center"/>
          </w:tcPr>
          <w:p w14:paraId="7D5987BC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komora zabudowana z trzech stron</w:t>
            </w:r>
          </w:p>
          <w:p w14:paraId="6EB92464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wymiary komory 330x300x150mm</w:t>
            </w:r>
          </w:p>
          <w:p w14:paraId="4FB5FC26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otwór na baterie na środku komory o średnicy 33mm</w:t>
            </w:r>
          </w:p>
          <w:p w14:paraId="13972655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wykonany ze stali nierdzewnej</w:t>
            </w:r>
          </w:p>
          <w:p w14:paraId="28A64D44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szerokość 400mm</w:t>
            </w:r>
          </w:p>
          <w:p w14:paraId="0EEF00FF" w14:textId="77777777" w:rsidR="00C43698" w:rsidRPr="00FC58AC" w:rsidRDefault="00C43698" w:rsidP="00C436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głębokość 410mm</w:t>
            </w:r>
          </w:p>
          <w:p w14:paraId="2368880A" w14:textId="02060192" w:rsidR="00C43698" w:rsidRPr="00FC58AC" w:rsidRDefault="00C43698" w:rsidP="00C4369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8AC">
              <w:rPr>
                <w:rFonts w:ascii="Arial" w:hAnsi="Arial" w:cs="Arial"/>
                <w:sz w:val="20"/>
                <w:szCs w:val="20"/>
              </w:rPr>
              <w:t>- wysokość 240mm</w:t>
            </w:r>
          </w:p>
        </w:tc>
        <w:tc>
          <w:tcPr>
            <w:tcW w:w="1134" w:type="dxa"/>
            <w:vAlign w:val="center"/>
          </w:tcPr>
          <w:p w14:paraId="7C37AA8A" w14:textId="1C490D4E" w:rsidR="00C43698" w:rsidRPr="00FC58AC" w:rsidRDefault="00C43698" w:rsidP="00C436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58A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</w:tbl>
    <w:p w14:paraId="7186497B" w14:textId="77777777" w:rsidR="0032670F" w:rsidRDefault="0032670F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584C50B6" w14:textId="77777777" w:rsidR="00C43698" w:rsidRDefault="00C43698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4431EBC9" w14:textId="77777777" w:rsidR="00C43698" w:rsidRDefault="00C43698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15364580" w14:textId="77777777" w:rsidR="00C43698" w:rsidRDefault="00C43698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68FBA17A" w14:textId="77777777" w:rsidR="00C43698" w:rsidRDefault="00C43698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68720754" w14:textId="77777777" w:rsidR="00C43698" w:rsidRDefault="00C43698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28818BFE" w14:textId="77777777" w:rsidR="00C43698" w:rsidRDefault="00C43698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2FDB23A4" w14:textId="77777777" w:rsidR="00C43698" w:rsidRPr="00752A6D" w:rsidRDefault="00C43698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0285DE0D" w14:textId="5FFEE416" w:rsidR="003C37ED" w:rsidRPr="00C43698" w:rsidRDefault="003C37ED" w:rsidP="003C37ED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sectPr w:rsidR="003C37ED" w:rsidRPr="00C436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B7B1B" w14:textId="77777777" w:rsidR="00B77463" w:rsidRDefault="00B77463" w:rsidP="006455F4">
      <w:pPr>
        <w:spacing w:after="0" w:line="240" w:lineRule="auto"/>
      </w:pPr>
      <w:r>
        <w:separator/>
      </w:r>
    </w:p>
  </w:endnote>
  <w:endnote w:type="continuationSeparator" w:id="0">
    <w:p w14:paraId="515571D6" w14:textId="77777777" w:rsidR="00B77463" w:rsidRDefault="00B77463" w:rsidP="00645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E13FF" w14:textId="77777777" w:rsidR="002210C1" w:rsidRDefault="002210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1880809"/>
      <w:docPartObj>
        <w:docPartGallery w:val="Page Numbers (Bottom of Page)"/>
        <w:docPartUnique/>
      </w:docPartObj>
    </w:sdtPr>
    <w:sdtContent>
      <w:p w14:paraId="5A5E5F0B" w14:textId="77777777" w:rsidR="00556957" w:rsidRDefault="005569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C99">
          <w:rPr>
            <w:noProof/>
          </w:rPr>
          <w:t>5</w:t>
        </w:r>
        <w:r>
          <w:fldChar w:fldCharType="end"/>
        </w:r>
      </w:p>
    </w:sdtContent>
  </w:sdt>
  <w:p w14:paraId="717118C9" w14:textId="77777777" w:rsidR="00556957" w:rsidRDefault="005569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C3BB6" w14:textId="77777777" w:rsidR="002210C1" w:rsidRDefault="002210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24FD1" w14:textId="77777777" w:rsidR="00B77463" w:rsidRDefault="00B77463" w:rsidP="006455F4">
      <w:pPr>
        <w:spacing w:after="0" w:line="240" w:lineRule="auto"/>
      </w:pPr>
      <w:r>
        <w:separator/>
      </w:r>
    </w:p>
  </w:footnote>
  <w:footnote w:type="continuationSeparator" w:id="0">
    <w:p w14:paraId="382B5341" w14:textId="77777777" w:rsidR="00B77463" w:rsidRDefault="00B77463" w:rsidP="00645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F3BB" w14:textId="77777777" w:rsidR="002210C1" w:rsidRDefault="002210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2CC5" w14:textId="77777777" w:rsidR="002210C1" w:rsidRDefault="002210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5185B" w14:textId="77777777" w:rsidR="002210C1" w:rsidRDefault="002210C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70F"/>
    <w:rsid w:val="0000051D"/>
    <w:rsid w:val="00011B26"/>
    <w:rsid w:val="00015AB4"/>
    <w:rsid w:val="00017376"/>
    <w:rsid w:val="00031258"/>
    <w:rsid w:val="0003146F"/>
    <w:rsid w:val="00034E03"/>
    <w:rsid w:val="00041B78"/>
    <w:rsid w:val="00044E60"/>
    <w:rsid w:val="000462DE"/>
    <w:rsid w:val="00047522"/>
    <w:rsid w:val="00052644"/>
    <w:rsid w:val="00052909"/>
    <w:rsid w:val="0005309C"/>
    <w:rsid w:val="0005413E"/>
    <w:rsid w:val="00054EDC"/>
    <w:rsid w:val="00060905"/>
    <w:rsid w:val="000613CD"/>
    <w:rsid w:val="000633A5"/>
    <w:rsid w:val="00066106"/>
    <w:rsid w:val="000710C3"/>
    <w:rsid w:val="0007472D"/>
    <w:rsid w:val="0008167A"/>
    <w:rsid w:val="000821A7"/>
    <w:rsid w:val="00082D8A"/>
    <w:rsid w:val="000836AA"/>
    <w:rsid w:val="00084252"/>
    <w:rsid w:val="00087BB4"/>
    <w:rsid w:val="00087D6F"/>
    <w:rsid w:val="0009126C"/>
    <w:rsid w:val="00093A21"/>
    <w:rsid w:val="000C0939"/>
    <w:rsid w:val="000C657E"/>
    <w:rsid w:val="000C6E1E"/>
    <w:rsid w:val="000D5DC9"/>
    <w:rsid w:val="000D777B"/>
    <w:rsid w:val="000E0F62"/>
    <w:rsid w:val="000E1918"/>
    <w:rsid w:val="000E1F41"/>
    <w:rsid w:val="000E7A96"/>
    <w:rsid w:val="000F08D3"/>
    <w:rsid w:val="000F4A29"/>
    <w:rsid w:val="000F5227"/>
    <w:rsid w:val="000F6138"/>
    <w:rsid w:val="0010450A"/>
    <w:rsid w:val="00106BD1"/>
    <w:rsid w:val="00106F53"/>
    <w:rsid w:val="00117715"/>
    <w:rsid w:val="00120588"/>
    <w:rsid w:val="001253E1"/>
    <w:rsid w:val="00125F92"/>
    <w:rsid w:val="00132B7F"/>
    <w:rsid w:val="001360C2"/>
    <w:rsid w:val="0013658F"/>
    <w:rsid w:val="00140E2A"/>
    <w:rsid w:val="0015233B"/>
    <w:rsid w:val="00152898"/>
    <w:rsid w:val="001529F3"/>
    <w:rsid w:val="0015499B"/>
    <w:rsid w:val="0015554A"/>
    <w:rsid w:val="00163689"/>
    <w:rsid w:val="00166697"/>
    <w:rsid w:val="00173D16"/>
    <w:rsid w:val="001748B2"/>
    <w:rsid w:val="001753EC"/>
    <w:rsid w:val="00181A89"/>
    <w:rsid w:val="00185213"/>
    <w:rsid w:val="00186628"/>
    <w:rsid w:val="0019252B"/>
    <w:rsid w:val="0019459D"/>
    <w:rsid w:val="00197D49"/>
    <w:rsid w:val="001A4D78"/>
    <w:rsid w:val="001B6B5F"/>
    <w:rsid w:val="001B6FD8"/>
    <w:rsid w:val="001C0BBA"/>
    <w:rsid w:val="001C1BEF"/>
    <w:rsid w:val="001C54BC"/>
    <w:rsid w:val="001D1C4F"/>
    <w:rsid w:val="001D242F"/>
    <w:rsid w:val="001E0B52"/>
    <w:rsid w:val="001E3704"/>
    <w:rsid w:val="001E55B8"/>
    <w:rsid w:val="001E5AE6"/>
    <w:rsid w:val="001F4781"/>
    <w:rsid w:val="001F7B3E"/>
    <w:rsid w:val="001F7FEC"/>
    <w:rsid w:val="00202AE7"/>
    <w:rsid w:val="00206543"/>
    <w:rsid w:val="00211133"/>
    <w:rsid w:val="0021148E"/>
    <w:rsid w:val="00211A89"/>
    <w:rsid w:val="002138B1"/>
    <w:rsid w:val="002210C1"/>
    <w:rsid w:val="00221BF8"/>
    <w:rsid w:val="00225D4E"/>
    <w:rsid w:val="00231D2F"/>
    <w:rsid w:val="0023234A"/>
    <w:rsid w:val="00234538"/>
    <w:rsid w:val="00234A6E"/>
    <w:rsid w:val="00237126"/>
    <w:rsid w:val="002455AA"/>
    <w:rsid w:val="00250EF8"/>
    <w:rsid w:val="00252F48"/>
    <w:rsid w:val="0025714D"/>
    <w:rsid w:val="00263113"/>
    <w:rsid w:val="00272DC3"/>
    <w:rsid w:val="00281BC1"/>
    <w:rsid w:val="00290B7E"/>
    <w:rsid w:val="00290D33"/>
    <w:rsid w:val="002927D5"/>
    <w:rsid w:val="0029563E"/>
    <w:rsid w:val="002969ED"/>
    <w:rsid w:val="002A0B09"/>
    <w:rsid w:val="002A3C99"/>
    <w:rsid w:val="002A5704"/>
    <w:rsid w:val="002A5A32"/>
    <w:rsid w:val="002B3B12"/>
    <w:rsid w:val="002B3EDB"/>
    <w:rsid w:val="002C2B42"/>
    <w:rsid w:val="002D747E"/>
    <w:rsid w:val="002E0AF4"/>
    <w:rsid w:val="002E0D3C"/>
    <w:rsid w:val="002E2553"/>
    <w:rsid w:val="002E3B96"/>
    <w:rsid w:val="002E47D4"/>
    <w:rsid w:val="002E4A1B"/>
    <w:rsid w:val="002E6CD2"/>
    <w:rsid w:val="002F0585"/>
    <w:rsid w:val="002F4AEE"/>
    <w:rsid w:val="002F7855"/>
    <w:rsid w:val="00301ADF"/>
    <w:rsid w:val="0030672C"/>
    <w:rsid w:val="00307D98"/>
    <w:rsid w:val="00310D1F"/>
    <w:rsid w:val="00312123"/>
    <w:rsid w:val="00312D9E"/>
    <w:rsid w:val="003137BC"/>
    <w:rsid w:val="00313ED6"/>
    <w:rsid w:val="00314339"/>
    <w:rsid w:val="003224B4"/>
    <w:rsid w:val="003248A1"/>
    <w:rsid w:val="0032670F"/>
    <w:rsid w:val="00326FC5"/>
    <w:rsid w:val="00331969"/>
    <w:rsid w:val="0033235D"/>
    <w:rsid w:val="00332A9F"/>
    <w:rsid w:val="00334B92"/>
    <w:rsid w:val="003375BF"/>
    <w:rsid w:val="00340CAB"/>
    <w:rsid w:val="0034436A"/>
    <w:rsid w:val="00344764"/>
    <w:rsid w:val="00352C8C"/>
    <w:rsid w:val="00353974"/>
    <w:rsid w:val="00365AFC"/>
    <w:rsid w:val="003736B7"/>
    <w:rsid w:val="0037431B"/>
    <w:rsid w:val="00384B2C"/>
    <w:rsid w:val="00390D98"/>
    <w:rsid w:val="0039343B"/>
    <w:rsid w:val="003962C6"/>
    <w:rsid w:val="00396D7A"/>
    <w:rsid w:val="003A5C8B"/>
    <w:rsid w:val="003B0538"/>
    <w:rsid w:val="003B2C37"/>
    <w:rsid w:val="003C37ED"/>
    <w:rsid w:val="003C58E9"/>
    <w:rsid w:val="003D7969"/>
    <w:rsid w:val="003E1547"/>
    <w:rsid w:val="003E18FF"/>
    <w:rsid w:val="003E1AFA"/>
    <w:rsid w:val="003E46DA"/>
    <w:rsid w:val="003E4F0C"/>
    <w:rsid w:val="003F35C7"/>
    <w:rsid w:val="003F6296"/>
    <w:rsid w:val="003F691C"/>
    <w:rsid w:val="003F6B13"/>
    <w:rsid w:val="003F7645"/>
    <w:rsid w:val="00402F63"/>
    <w:rsid w:val="004033EF"/>
    <w:rsid w:val="0040604E"/>
    <w:rsid w:val="00406684"/>
    <w:rsid w:val="00406D8F"/>
    <w:rsid w:val="004147E3"/>
    <w:rsid w:val="00415C83"/>
    <w:rsid w:val="00422433"/>
    <w:rsid w:val="0042264C"/>
    <w:rsid w:val="00423BD9"/>
    <w:rsid w:val="004247F0"/>
    <w:rsid w:val="00424865"/>
    <w:rsid w:val="00426D31"/>
    <w:rsid w:val="00426F58"/>
    <w:rsid w:val="00427983"/>
    <w:rsid w:val="004312E2"/>
    <w:rsid w:val="00431318"/>
    <w:rsid w:val="0043374C"/>
    <w:rsid w:val="004458D3"/>
    <w:rsid w:val="004501C1"/>
    <w:rsid w:val="00452352"/>
    <w:rsid w:val="004579B2"/>
    <w:rsid w:val="00461CC2"/>
    <w:rsid w:val="00471649"/>
    <w:rsid w:val="00472DC4"/>
    <w:rsid w:val="00475968"/>
    <w:rsid w:val="00476228"/>
    <w:rsid w:val="00476377"/>
    <w:rsid w:val="00476913"/>
    <w:rsid w:val="00485B8D"/>
    <w:rsid w:val="004901D4"/>
    <w:rsid w:val="00490538"/>
    <w:rsid w:val="004905D4"/>
    <w:rsid w:val="004A084E"/>
    <w:rsid w:val="004A23DD"/>
    <w:rsid w:val="004A4F16"/>
    <w:rsid w:val="004B0EE3"/>
    <w:rsid w:val="004B112D"/>
    <w:rsid w:val="004B3EF2"/>
    <w:rsid w:val="004B6E29"/>
    <w:rsid w:val="004B6F8F"/>
    <w:rsid w:val="004C04C1"/>
    <w:rsid w:val="004C7859"/>
    <w:rsid w:val="004D0729"/>
    <w:rsid w:val="004D108B"/>
    <w:rsid w:val="004E1FD3"/>
    <w:rsid w:val="004E2AA9"/>
    <w:rsid w:val="00510468"/>
    <w:rsid w:val="005165E8"/>
    <w:rsid w:val="00516FCA"/>
    <w:rsid w:val="00517418"/>
    <w:rsid w:val="00520B9B"/>
    <w:rsid w:val="00522F01"/>
    <w:rsid w:val="005270FD"/>
    <w:rsid w:val="00535BA6"/>
    <w:rsid w:val="005377D9"/>
    <w:rsid w:val="00537BC8"/>
    <w:rsid w:val="00540970"/>
    <w:rsid w:val="00547C93"/>
    <w:rsid w:val="005524BC"/>
    <w:rsid w:val="005526B1"/>
    <w:rsid w:val="0055493B"/>
    <w:rsid w:val="00556957"/>
    <w:rsid w:val="00561542"/>
    <w:rsid w:val="00565CC1"/>
    <w:rsid w:val="00574F08"/>
    <w:rsid w:val="00575909"/>
    <w:rsid w:val="00581D7A"/>
    <w:rsid w:val="00583209"/>
    <w:rsid w:val="0058365C"/>
    <w:rsid w:val="005918CA"/>
    <w:rsid w:val="00591C99"/>
    <w:rsid w:val="005934DC"/>
    <w:rsid w:val="005A10B2"/>
    <w:rsid w:val="005A2786"/>
    <w:rsid w:val="005A6632"/>
    <w:rsid w:val="005B69C6"/>
    <w:rsid w:val="005C03D0"/>
    <w:rsid w:val="005C0F8F"/>
    <w:rsid w:val="005C2CFB"/>
    <w:rsid w:val="005C4DFE"/>
    <w:rsid w:val="005E125A"/>
    <w:rsid w:val="005F2825"/>
    <w:rsid w:val="005F521B"/>
    <w:rsid w:val="00603ACB"/>
    <w:rsid w:val="00606696"/>
    <w:rsid w:val="006073F2"/>
    <w:rsid w:val="006129E3"/>
    <w:rsid w:val="0061449D"/>
    <w:rsid w:val="00616D41"/>
    <w:rsid w:val="006200CD"/>
    <w:rsid w:val="006200E8"/>
    <w:rsid w:val="00620619"/>
    <w:rsid w:val="00622A04"/>
    <w:rsid w:val="00623FA8"/>
    <w:rsid w:val="00625245"/>
    <w:rsid w:val="00627D00"/>
    <w:rsid w:val="00627F4A"/>
    <w:rsid w:val="00632A0C"/>
    <w:rsid w:val="00642550"/>
    <w:rsid w:val="00643CE6"/>
    <w:rsid w:val="0064557E"/>
    <w:rsid w:val="006455F4"/>
    <w:rsid w:val="00647A54"/>
    <w:rsid w:val="00654CDA"/>
    <w:rsid w:val="00656BE8"/>
    <w:rsid w:val="00663714"/>
    <w:rsid w:val="00664DB5"/>
    <w:rsid w:val="0066540B"/>
    <w:rsid w:val="00671C86"/>
    <w:rsid w:val="00673AAA"/>
    <w:rsid w:val="00680693"/>
    <w:rsid w:val="006811B2"/>
    <w:rsid w:val="00681F02"/>
    <w:rsid w:val="00682538"/>
    <w:rsid w:val="00687228"/>
    <w:rsid w:val="00687241"/>
    <w:rsid w:val="00697FA7"/>
    <w:rsid w:val="006A3850"/>
    <w:rsid w:val="006A525D"/>
    <w:rsid w:val="006A5D37"/>
    <w:rsid w:val="006A6602"/>
    <w:rsid w:val="006B0790"/>
    <w:rsid w:val="006B0AA8"/>
    <w:rsid w:val="006B1082"/>
    <w:rsid w:val="006B4C80"/>
    <w:rsid w:val="006B56E1"/>
    <w:rsid w:val="006B7728"/>
    <w:rsid w:val="006B7BDD"/>
    <w:rsid w:val="006C2A7E"/>
    <w:rsid w:val="006C2FCF"/>
    <w:rsid w:val="006C59CE"/>
    <w:rsid w:val="006C6155"/>
    <w:rsid w:val="006C7FF2"/>
    <w:rsid w:val="006D1DCC"/>
    <w:rsid w:val="006D7B9F"/>
    <w:rsid w:val="006E2D57"/>
    <w:rsid w:val="006E7BE4"/>
    <w:rsid w:val="006F043E"/>
    <w:rsid w:val="006F0B4F"/>
    <w:rsid w:val="006F3814"/>
    <w:rsid w:val="006F4E3F"/>
    <w:rsid w:val="006F7638"/>
    <w:rsid w:val="007023D8"/>
    <w:rsid w:val="00702E1A"/>
    <w:rsid w:val="00705EF8"/>
    <w:rsid w:val="00707672"/>
    <w:rsid w:val="00710033"/>
    <w:rsid w:val="00714BE0"/>
    <w:rsid w:val="00717359"/>
    <w:rsid w:val="00720D75"/>
    <w:rsid w:val="00733676"/>
    <w:rsid w:val="007350C9"/>
    <w:rsid w:val="00735935"/>
    <w:rsid w:val="007366C7"/>
    <w:rsid w:val="0074016F"/>
    <w:rsid w:val="00742007"/>
    <w:rsid w:val="0075299F"/>
    <w:rsid w:val="00752A6D"/>
    <w:rsid w:val="00754C0F"/>
    <w:rsid w:val="007558E8"/>
    <w:rsid w:val="00760A64"/>
    <w:rsid w:val="00761C1F"/>
    <w:rsid w:val="00765A3B"/>
    <w:rsid w:val="00765E79"/>
    <w:rsid w:val="00766064"/>
    <w:rsid w:val="00773FC3"/>
    <w:rsid w:val="00774730"/>
    <w:rsid w:val="007846BC"/>
    <w:rsid w:val="00785EB5"/>
    <w:rsid w:val="00787830"/>
    <w:rsid w:val="007942DF"/>
    <w:rsid w:val="007A3523"/>
    <w:rsid w:val="007B0EDA"/>
    <w:rsid w:val="007B34A4"/>
    <w:rsid w:val="007B40D8"/>
    <w:rsid w:val="007C260D"/>
    <w:rsid w:val="007C5055"/>
    <w:rsid w:val="007C59BF"/>
    <w:rsid w:val="007C63B2"/>
    <w:rsid w:val="007C6946"/>
    <w:rsid w:val="007D03C1"/>
    <w:rsid w:val="007D1DAB"/>
    <w:rsid w:val="007D6DC0"/>
    <w:rsid w:val="007E23B7"/>
    <w:rsid w:val="007F1108"/>
    <w:rsid w:val="00810299"/>
    <w:rsid w:val="00811973"/>
    <w:rsid w:val="00812356"/>
    <w:rsid w:val="00813848"/>
    <w:rsid w:val="0081655E"/>
    <w:rsid w:val="00816BAF"/>
    <w:rsid w:val="0082134B"/>
    <w:rsid w:val="00821438"/>
    <w:rsid w:val="00821AEA"/>
    <w:rsid w:val="008235BC"/>
    <w:rsid w:val="008237C4"/>
    <w:rsid w:val="0082774E"/>
    <w:rsid w:val="0083302F"/>
    <w:rsid w:val="008364D9"/>
    <w:rsid w:val="008401C2"/>
    <w:rsid w:val="0084172D"/>
    <w:rsid w:val="0084460A"/>
    <w:rsid w:val="008450AE"/>
    <w:rsid w:val="00852611"/>
    <w:rsid w:val="0085679F"/>
    <w:rsid w:val="008603F5"/>
    <w:rsid w:val="00870870"/>
    <w:rsid w:val="00871591"/>
    <w:rsid w:val="0087634C"/>
    <w:rsid w:val="008764DD"/>
    <w:rsid w:val="00877E83"/>
    <w:rsid w:val="00884B59"/>
    <w:rsid w:val="00885C3B"/>
    <w:rsid w:val="00886260"/>
    <w:rsid w:val="008863B2"/>
    <w:rsid w:val="0088684E"/>
    <w:rsid w:val="00887557"/>
    <w:rsid w:val="00890771"/>
    <w:rsid w:val="00893534"/>
    <w:rsid w:val="0089473E"/>
    <w:rsid w:val="008966BC"/>
    <w:rsid w:val="008A1A3D"/>
    <w:rsid w:val="008A5C54"/>
    <w:rsid w:val="008B3034"/>
    <w:rsid w:val="008B5D4E"/>
    <w:rsid w:val="008B5F25"/>
    <w:rsid w:val="008C4ADC"/>
    <w:rsid w:val="008C740B"/>
    <w:rsid w:val="008D2D7B"/>
    <w:rsid w:val="008D552F"/>
    <w:rsid w:val="008E3C0F"/>
    <w:rsid w:val="008F4127"/>
    <w:rsid w:val="008F476B"/>
    <w:rsid w:val="00901BB1"/>
    <w:rsid w:val="00903E06"/>
    <w:rsid w:val="00903FD9"/>
    <w:rsid w:val="00907A5C"/>
    <w:rsid w:val="009104C2"/>
    <w:rsid w:val="00912381"/>
    <w:rsid w:val="009125E9"/>
    <w:rsid w:val="00916B30"/>
    <w:rsid w:val="00916F2E"/>
    <w:rsid w:val="00924C80"/>
    <w:rsid w:val="00933FDD"/>
    <w:rsid w:val="009358C6"/>
    <w:rsid w:val="00936CA9"/>
    <w:rsid w:val="00937AFA"/>
    <w:rsid w:val="00940FDA"/>
    <w:rsid w:val="00942BE2"/>
    <w:rsid w:val="009473B1"/>
    <w:rsid w:val="009535E3"/>
    <w:rsid w:val="00962CB0"/>
    <w:rsid w:val="009644AB"/>
    <w:rsid w:val="0097014E"/>
    <w:rsid w:val="00973F51"/>
    <w:rsid w:val="00974590"/>
    <w:rsid w:val="00976171"/>
    <w:rsid w:val="00983374"/>
    <w:rsid w:val="00983F68"/>
    <w:rsid w:val="00991E48"/>
    <w:rsid w:val="00991E69"/>
    <w:rsid w:val="00993343"/>
    <w:rsid w:val="009943F3"/>
    <w:rsid w:val="00995DC4"/>
    <w:rsid w:val="0099607F"/>
    <w:rsid w:val="0099624A"/>
    <w:rsid w:val="009A03A5"/>
    <w:rsid w:val="009A1478"/>
    <w:rsid w:val="009A2058"/>
    <w:rsid w:val="009A2E4C"/>
    <w:rsid w:val="009A3AD1"/>
    <w:rsid w:val="009A519C"/>
    <w:rsid w:val="009A644C"/>
    <w:rsid w:val="009B1D7E"/>
    <w:rsid w:val="009B2B6D"/>
    <w:rsid w:val="009B4ECE"/>
    <w:rsid w:val="009D10EB"/>
    <w:rsid w:val="009D3865"/>
    <w:rsid w:val="009E2D0D"/>
    <w:rsid w:val="009E3FEA"/>
    <w:rsid w:val="009E519C"/>
    <w:rsid w:val="009E63B6"/>
    <w:rsid w:val="009F4E8E"/>
    <w:rsid w:val="009F57BA"/>
    <w:rsid w:val="00A02576"/>
    <w:rsid w:val="00A0791F"/>
    <w:rsid w:val="00A07CA4"/>
    <w:rsid w:val="00A111AF"/>
    <w:rsid w:val="00A24C2B"/>
    <w:rsid w:val="00A30F2C"/>
    <w:rsid w:val="00A427E3"/>
    <w:rsid w:val="00A4324D"/>
    <w:rsid w:val="00A47084"/>
    <w:rsid w:val="00A520D8"/>
    <w:rsid w:val="00A52738"/>
    <w:rsid w:val="00A62FD7"/>
    <w:rsid w:val="00A654DE"/>
    <w:rsid w:val="00A66CAC"/>
    <w:rsid w:val="00A6735F"/>
    <w:rsid w:val="00A71467"/>
    <w:rsid w:val="00A73527"/>
    <w:rsid w:val="00A76819"/>
    <w:rsid w:val="00A7688A"/>
    <w:rsid w:val="00A77B38"/>
    <w:rsid w:val="00A82FE0"/>
    <w:rsid w:val="00A846D1"/>
    <w:rsid w:val="00A850B7"/>
    <w:rsid w:val="00A905C8"/>
    <w:rsid w:val="00A9672B"/>
    <w:rsid w:val="00AA0AD4"/>
    <w:rsid w:val="00AA4BB0"/>
    <w:rsid w:val="00AA5CBB"/>
    <w:rsid w:val="00AA6DE8"/>
    <w:rsid w:val="00AB06AC"/>
    <w:rsid w:val="00AB1DB8"/>
    <w:rsid w:val="00AB4309"/>
    <w:rsid w:val="00AC4668"/>
    <w:rsid w:val="00AC5BB4"/>
    <w:rsid w:val="00AC60B8"/>
    <w:rsid w:val="00AD05D7"/>
    <w:rsid w:val="00AD2D70"/>
    <w:rsid w:val="00AD50DD"/>
    <w:rsid w:val="00AE3027"/>
    <w:rsid w:val="00AF21F2"/>
    <w:rsid w:val="00AF4E68"/>
    <w:rsid w:val="00B107F0"/>
    <w:rsid w:val="00B11A3A"/>
    <w:rsid w:val="00B21273"/>
    <w:rsid w:val="00B23805"/>
    <w:rsid w:val="00B241CD"/>
    <w:rsid w:val="00B31FE4"/>
    <w:rsid w:val="00B33819"/>
    <w:rsid w:val="00B4127E"/>
    <w:rsid w:val="00B41C20"/>
    <w:rsid w:val="00B4382B"/>
    <w:rsid w:val="00B46749"/>
    <w:rsid w:val="00B51300"/>
    <w:rsid w:val="00B51DB2"/>
    <w:rsid w:val="00B51DC6"/>
    <w:rsid w:val="00B53710"/>
    <w:rsid w:val="00B54EB9"/>
    <w:rsid w:val="00B65730"/>
    <w:rsid w:val="00B65C9A"/>
    <w:rsid w:val="00B65ED7"/>
    <w:rsid w:val="00B67D83"/>
    <w:rsid w:val="00B71B84"/>
    <w:rsid w:val="00B73AA8"/>
    <w:rsid w:val="00B77463"/>
    <w:rsid w:val="00B80071"/>
    <w:rsid w:val="00B82A02"/>
    <w:rsid w:val="00B83F92"/>
    <w:rsid w:val="00B84507"/>
    <w:rsid w:val="00B9154A"/>
    <w:rsid w:val="00B91D03"/>
    <w:rsid w:val="00B92A5C"/>
    <w:rsid w:val="00BA2DCD"/>
    <w:rsid w:val="00BA35A2"/>
    <w:rsid w:val="00BA4001"/>
    <w:rsid w:val="00BA6435"/>
    <w:rsid w:val="00BB103C"/>
    <w:rsid w:val="00BB3335"/>
    <w:rsid w:val="00BB6FB3"/>
    <w:rsid w:val="00BC3C3E"/>
    <w:rsid w:val="00BD2BC6"/>
    <w:rsid w:val="00BD47F5"/>
    <w:rsid w:val="00BD6117"/>
    <w:rsid w:val="00BE31C8"/>
    <w:rsid w:val="00BF0BBD"/>
    <w:rsid w:val="00BF364B"/>
    <w:rsid w:val="00BF4C18"/>
    <w:rsid w:val="00BF7B16"/>
    <w:rsid w:val="00C147CE"/>
    <w:rsid w:val="00C1553E"/>
    <w:rsid w:val="00C15FB5"/>
    <w:rsid w:val="00C20A92"/>
    <w:rsid w:val="00C230F8"/>
    <w:rsid w:val="00C234E1"/>
    <w:rsid w:val="00C23763"/>
    <w:rsid w:val="00C26D82"/>
    <w:rsid w:val="00C4246C"/>
    <w:rsid w:val="00C43698"/>
    <w:rsid w:val="00C454BD"/>
    <w:rsid w:val="00C51A61"/>
    <w:rsid w:val="00C55094"/>
    <w:rsid w:val="00C5530E"/>
    <w:rsid w:val="00C563AA"/>
    <w:rsid w:val="00C6494B"/>
    <w:rsid w:val="00C6711C"/>
    <w:rsid w:val="00C704A1"/>
    <w:rsid w:val="00C7220C"/>
    <w:rsid w:val="00C72532"/>
    <w:rsid w:val="00C74BDD"/>
    <w:rsid w:val="00C8115B"/>
    <w:rsid w:val="00C836A1"/>
    <w:rsid w:val="00C85428"/>
    <w:rsid w:val="00C86D6B"/>
    <w:rsid w:val="00C931B6"/>
    <w:rsid w:val="00C931FE"/>
    <w:rsid w:val="00C96167"/>
    <w:rsid w:val="00C973D3"/>
    <w:rsid w:val="00CA09B6"/>
    <w:rsid w:val="00CB1A40"/>
    <w:rsid w:val="00CB3689"/>
    <w:rsid w:val="00CB513F"/>
    <w:rsid w:val="00CB5A83"/>
    <w:rsid w:val="00CB6B24"/>
    <w:rsid w:val="00CC300B"/>
    <w:rsid w:val="00CC57F8"/>
    <w:rsid w:val="00CD28EA"/>
    <w:rsid w:val="00CD2D72"/>
    <w:rsid w:val="00CD6FE6"/>
    <w:rsid w:val="00CD79AE"/>
    <w:rsid w:val="00CE61D6"/>
    <w:rsid w:val="00CE646E"/>
    <w:rsid w:val="00CF2234"/>
    <w:rsid w:val="00CF6131"/>
    <w:rsid w:val="00CF6CB0"/>
    <w:rsid w:val="00CF6CB1"/>
    <w:rsid w:val="00D02D7E"/>
    <w:rsid w:val="00D05FAA"/>
    <w:rsid w:val="00D14107"/>
    <w:rsid w:val="00D15956"/>
    <w:rsid w:val="00D1761D"/>
    <w:rsid w:val="00D21BA4"/>
    <w:rsid w:val="00D224DD"/>
    <w:rsid w:val="00D25321"/>
    <w:rsid w:val="00D27889"/>
    <w:rsid w:val="00D314E2"/>
    <w:rsid w:val="00D37680"/>
    <w:rsid w:val="00D4566F"/>
    <w:rsid w:val="00D4701D"/>
    <w:rsid w:val="00D50AF8"/>
    <w:rsid w:val="00D5145C"/>
    <w:rsid w:val="00D51662"/>
    <w:rsid w:val="00D52B17"/>
    <w:rsid w:val="00D53EE8"/>
    <w:rsid w:val="00D60028"/>
    <w:rsid w:val="00D60EE0"/>
    <w:rsid w:val="00D619FC"/>
    <w:rsid w:val="00D636B1"/>
    <w:rsid w:val="00D64CD5"/>
    <w:rsid w:val="00D67320"/>
    <w:rsid w:val="00D676B5"/>
    <w:rsid w:val="00D7067E"/>
    <w:rsid w:val="00D70D4B"/>
    <w:rsid w:val="00D7755B"/>
    <w:rsid w:val="00D815D0"/>
    <w:rsid w:val="00D82DCD"/>
    <w:rsid w:val="00D83F13"/>
    <w:rsid w:val="00D90F2A"/>
    <w:rsid w:val="00D9275A"/>
    <w:rsid w:val="00D92D94"/>
    <w:rsid w:val="00D94CF8"/>
    <w:rsid w:val="00DA11E2"/>
    <w:rsid w:val="00DA6D0D"/>
    <w:rsid w:val="00DB0453"/>
    <w:rsid w:val="00DB082E"/>
    <w:rsid w:val="00DB0B08"/>
    <w:rsid w:val="00DB4516"/>
    <w:rsid w:val="00DB5B38"/>
    <w:rsid w:val="00DC154A"/>
    <w:rsid w:val="00DC35AD"/>
    <w:rsid w:val="00DC6ED8"/>
    <w:rsid w:val="00DC6F01"/>
    <w:rsid w:val="00DD19D3"/>
    <w:rsid w:val="00DD4988"/>
    <w:rsid w:val="00DD4999"/>
    <w:rsid w:val="00DF1731"/>
    <w:rsid w:val="00DF2340"/>
    <w:rsid w:val="00DF3214"/>
    <w:rsid w:val="00DF6089"/>
    <w:rsid w:val="00E04F27"/>
    <w:rsid w:val="00E05CC9"/>
    <w:rsid w:val="00E179F7"/>
    <w:rsid w:val="00E241F3"/>
    <w:rsid w:val="00E26348"/>
    <w:rsid w:val="00E3137A"/>
    <w:rsid w:val="00E40A36"/>
    <w:rsid w:val="00E42463"/>
    <w:rsid w:val="00E4316E"/>
    <w:rsid w:val="00E554EE"/>
    <w:rsid w:val="00E6330B"/>
    <w:rsid w:val="00E8060B"/>
    <w:rsid w:val="00E80E38"/>
    <w:rsid w:val="00E86424"/>
    <w:rsid w:val="00E91B84"/>
    <w:rsid w:val="00E93A6B"/>
    <w:rsid w:val="00E94E51"/>
    <w:rsid w:val="00EB2011"/>
    <w:rsid w:val="00EB38EB"/>
    <w:rsid w:val="00EB4521"/>
    <w:rsid w:val="00EB60FF"/>
    <w:rsid w:val="00EC53AC"/>
    <w:rsid w:val="00EC6B79"/>
    <w:rsid w:val="00ED4AC7"/>
    <w:rsid w:val="00ED7925"/>
    <w:rsid w:val="00EE16AD"/>
    <w:rsid w:val="00EE7F60"/>
    <w:rsid w:val="00EF331D"/>
    <w:rsid w:val="00EF3BFB"/>
    <w:rsid w:val="00EF4B4D"/>
    <w:rsid w:val="00EF67BE"/>
    <w:rsid w:val="00EF7463"/>
    <w:rsid w:val="00F135BF"/>
    <w:rsid w:val="00F202A2"/>
    <w:rsid w:val="00F21C65"/>
    <w:rsid w:val="00F36768"/>
    <w:rsid w:val="00F408DA"/>
    <w:rsid w:val="00F439E9"/>
    <w:rsid w:val="00F457DB"/>
    <w:rsid w:val="00F52D2A"/>
    <w:rsid w:val="00F536B3"/>
    <w:rsid w:val="00F601D8"/>
    <w:rsid w:val="00F612D7"/>
    <w:rsid w:val="00F653DF"/>
    <w:rsid w:val="00F66B07"/>
    <w:rsid w:val="00F671AD"/>
    <w:rsid w:val="00F83D8B"/>
    <w:rsid w:val="00F87E31"/>
    <w:rsid w:val="00F949F1"/>
    <w:rsid w:val="00FB18E9"/>
    <w:rsid w:val="00FB1DC3"/>
    <w:rsid w:val="00FB21A1"/>
    <w:rsid w:val="00FC3FF1"/>
    <w:rsid w:val="00FC58AC"/>
    <w:rsid w:val="00FD0571"/>
    <w:rsid w:val="00FD060D"/>
    <w:rsid w:val="00FD4CFF"/>
    <w:rsid w:val="00FD4F94"/>
    <w:rsid w:val="00FE3C27"/>
    <w:rsid w:val="00FE5EA9"/>
    <w:rsid w:val="00FE6150"/>
    <w:rsid w:val="00FE6ABF"/>
    <w:rsid w:val="00FF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BA0FE"/>
  <w15:docId w15:val="{7D0212E4-27CE-417B-BB6D-F5D62501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26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2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6200CD"/>
  </w:style>
  <w:style w:type="character" w:styleId="Pogrubienie">
    <w:name w:val="Strong"/>
    <w:basedOn w:val="Domylnaczcionkaakapitu"/>
    <w:uiPriority w:val="22"/>
    <w:qFormat/>
    <w:rsid w:val="0068724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4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55F4"/>
  </w:style>
  <w:style w:type="paragraph" w:styleId="Stopka">
    <w:name w:val="footer"/>
    <w:basedOn w:val="Normalny"/>
    <w:link w:val="StopkaZnak"/>
    <w:uiPriority w:val="99"/>
    <w:unhideWhenUsed/>
    <w:rsid w:val="0064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55F4"/>
  </w:style>
  <w:style w:type="paragraph" w:styleId="Tekstdymka">
    <w:name w:val="Balloon Text"/>
    <w:basedOn w:val="Normalny"/>
    <w:link w:val="TekstdymkaZnak"/>
    <w:uiPriority w:val="99"/>
    <w:semiHidden/>
    <w:unhideWhenUsed/>
    <w:rsid w:val="00BA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5A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210C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7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1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91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6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0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73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50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7145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12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7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9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6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231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RkNvRk5CYkNpOG44ZytYVHlVQUZqaVN2ZXdaemRQ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Xf/nHdZUS3X8BQrc0d1fUVzAbmE4LGxozSI9nQ271pI=</DigestValue>
      </Reference>
      <Reference URI="#INFO">
        <DigestMethod Algorithm="http://www.w3.org/2001/04/xmlenc#sha256"/>
        <DigestValue>+c9WxWVAJRmw2n8k2i2/8+HDjFB01gTJHhQZKjhNE/I=</DigestValue>
      </Reference>
    </SignedInfo>
    <SignatureValue>U7Su7KbpuHtYwocQ3DA6sjYJPAty7pnWdnLYklTEwNE2M+/Zs3iNnicnLLaIvrNQwwVEMMdX4DW8Yla61kpoNA==</SignatureValue>
    <Object Id="INFO">
      <ArrayOfString xmlns:xsd="http://www.w3.org/2001/XMLSchema" xmlns:xsi="http://www.w3.org/2001/XMLSchema-instance" xmlns="">
        <string>hFCoFNBbCi8n8g+XTyUAFjiSvewZzdPA</string>
      </ArrayOfString>
    </Object>
  </Signature>
</WrappedLabelInfo>
</file>

<file path=customXml/itemProps1.xml><?xml version="1.0" encoding="utf-8"?>
<ds:datastoreItem xmlns:ds="http://schemas.openxmlformats.org/officeDocument/2006/customXml" ds:itemID="{A8D988CB-8A22-44A7-A274-BD1B983ACF7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BCEE224-A2DE-4298-83DF-3DD895A09F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6241A-BAF3-4BA3-9A5B-CD67AA2484A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911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Dorotka</dc:creator>
  <cp:keywords/>
  <dc:description/>
  <cp:lastModifiedBy>Jabłońska Paulina</cp:lastModifiedBy>
  <cp:revision>9</cp:revision>
  <cp:lastPrinted>2026-03-26T09:52:00Z</cp:lastPrinted>
  <dcterms:created xsi:type="dcterms:W3CDTF">2026-03-04T09:05:00Z</dcterms:created>
  <dcterms:modified xsi:type="dcterms:W3CDTF">2026-04-02T08:01:00Z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fbb74bee-1c05-4d72-9913-b32e41cd84bb</vt:lpwstr>
  </property>
  <property fmtid="{D5CDD505-2E9C-101B-9397-08002B2CF9AE}" pid="3" name="bjSaver">
    <vt:lpwstr>BhGVz+egMA2qbA17PeThWXCs0gBXuVxu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Dorotka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10.130.227.56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